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BC" w:rsidRDefault="001A32BC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6480175" cy="91040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0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BC" w:rsidRDefault="001A32BC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A32BC" w:rsidRDefault="001A32BC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A32BC" w:rsidRDefault="001A32BC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E31D7" w:rsidRDefault="00DE31D7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3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Информационная карта образовательной программы</w:t>
      </w:r>
    </w:p>
    <w:p w:rsidR="00B02E01" w:rsidRPr="00DE31D7" w:rsidRDefault="00B02E01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977"/>
        <w:gridCol w:w="6946"/>
      </w:tblGrid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946" w:type="dxa"/>
          </w:tcPr>
          <w:p w:rsidR="00DE31D7" w:rsidRPr="00DE31D7" w:rsidRDefault="00AB4884" w:rsidP="002227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внешкольной работы г. Буинска РТ»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946" w:type="dxa"/>
          </w:tcPr>
          <w:p w:rsidR="00DE31D7" w:rsidRPr="00DE31D7" w:rsidRDefault="00DE31D7" w:rsidP="0022279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Дополнительная общеобразовательная общеразвивающая программа «</w:t>
            </w:r>
            <w:r w:rsidR="00222792">
              <w:rPr>
                <w:rFonts w:ascii="Times New Roman" w:eastAsia="Calibri" w:hAnsi="Times New Roman" w:cs="Times New Roman"/>
                <w:sz w:val="28"/>
                <w:szCs w:val="28"/>
              </w:rPr>
              <w:t>Росинка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 - научная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23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разработчике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946" w:type="dxa"/>
          </w:tcPr>
          <w:p w:rsidR="00DE31D7" w:rsidRPr="00DE31D7" w:rsidRDefault="00222792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Искандаровна</w:t>
            </w:r>
            <w:proofErr w:type="spellEnd"/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23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программе: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3года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946" w:type="dxa"/>
          </w:tcPr>
          <w:p w:rsidR="00DE31D7" w:rsidRPr="00DE31D7" w:rsidRDefault="00222792" w:rsidP="008A05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8A056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тип программы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вид программы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разноуровневая</w:t>
            </w:r>
            <w:proofErr w:type="spellEnd"/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модульная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A056C" w:rsidRDefault="008A056C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занятия, практикумы, семинары, экскурсии, проектирование, круглые столы.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Образовательные модули  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Базовый уровень 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Основными методами работы по программе  «</w:t>
            </w:r>
            <w:r w:rsidR="00222792">
              <w:rPr>
                <w:rFonts w:ascii="Times New Roman" w:eastAsia="Calibri" w:hAnsi="Times New Roman" w:cs="Times New Roman"/>
                <w:sz w:val="28"/>
                <w:szCs w:val="28"/>
              </w:rPr>
              <w:t>Росинка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»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      </w:r>
            <w:proofErr w:type="gramEnd"/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организации деятельности учащихся: тестирование, экскурсии и прогулки, практические занятия, конкурсы, проектная и исследовательская деятельность. 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качества образовательной деятельности ДОД является механизмом отслеживания эффективности этой деятельности.  Он должен быть направлен на изучение личности ребенка и создаваемые в образовательном учреждении условия ее развития. Цель данного мониторинга – выяснить, 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насколько образовательный процесс, организованный в объединении дополнительного образования детей, способствует позитивным изменениям в личности ребенка, формированию ключевых компетенций; обнаружить и решить наиболее острые проблемы его организации с тем, чтобы анализировать, обобщать и распространять положительный опыт деятельности педагога. 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результативности: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итоговый контроль через выполнение тестов,  конкурсов рисунков, составление учащимися мини-сообщений, эссе и пр.;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учащимися исследовательских и поисковых работ;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 участие в научно-практических конференциях и творческих конкурсах по экологии;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кормушек, выращивание рассады цветковых растений;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участие в озеленении родного края.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6946" w:type="dxa"/>
          </w:tcPr>
          <w:p w:rsidR="00DE31D7" w:rsidRPr="00DE31D7" w:rsidRDefault="00DE31D7" w:rsidP="00586F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</w:t>
            </w:r>
            <w:r w:rsidR="00586F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муниципального, республиканского, всероссийского уровня.</w:t>
            </w: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6946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1D7" w:rsidRPr="00DE31D7" w:rsidTr="006A41DF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6946" w:type="dxa"/>
          </w:tcPr>
          <w:p w:rsidR="00DE31D7" w:rsidRPr="00DE31D7" w:rsidRDefault="00222792" w:rsidP="0022279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Климко А.Ю.</w:t>
            </w:r>
            <w:r w:rsidR="006A4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заместитель директора </w:t>
            </w:r>
            <w:r w:rsidR="006A41DF" w:rsidRPr="006A41DF">
              <w:rPr>
                <w:rFonts w:ascii="Times New Roman" w:eastAsia="Calibri" w:hAnsi="Times New Roman" w:cs="Times New Roman"/>
                <w:sz w:val="28"/>
                <w:szCs w:val="28"/>
              </w:rPr>
              <w:t>МБУ ДО ЦВР</w:t>
            </w:r>
          </w:p>
        </w:tc>
      </w:tr>
    </w:tbl>
    <w:p w:rsidR="00DE31D7" w:rsidRPr="00B02E01" w:rsidRDefault="00DE31D7">
      <w:pPr>
        <w:rPr>
          <w:sz w:val="16"/>
        </w:rPr>
      </w:pPr>
    </w:p>
    <w:p w:rsidR="00DE31D7" w:rsidRDefault="00DE31D7"/>
    <w:p w:rsidR="00DE31D7" w:rsidRDefault="00DE31D7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Pr="00EE5804" w:rsidRDefault="00EE5804" w:rsidP="00EE5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8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Оглавление</w:t>
      </w:r>
    </w:p>
    <w:p w:rsidR="00EE5804" w:rsidRPr="00EE5804" w:rsidRDefault="00EE5804" w:rsidP="00EE58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804" w:rsidRPr="00EE5804" w:rsidRDefault="00EE5804" w:rsidP="0022279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0" w:firstLine="0"/>
        <w:contextualSpacing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EE5804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Пояснительная записка </w:t>
      </w:r>
    </w:p>
    <w:p w:rsidR="00EE5804" w:rsidRDefault="003D361A" w:rsidP="0022279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Матрица</w:t>
      </w:r>
      <w:r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доп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олнительной общеобразовательной </w:t>
      </w:r>
      <w:r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программы</w:t>
      </w:r>
    </w:p>
    <w:p w:rsidR="003D361A" w:rsidRDefault="003D361A" w:rsidP="00222792">
      <w:pPr>
        <w:pStyle w:val="a3"/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</w:t>
      </w:r>
      <w:r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ематическийплан дополнительной общеобразовательной </w:t>
      </w:r>
    </w:p>
    <w:p w:rsidR="00EE5804" w:rsidRPr="00EE5804" w:rsidRDefault="003D361A" w:rsidP="00222792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программы </w:t>
      </w:r>
    </w:p>
    <w:p w:rsidR="00EE5804" w:rsidRPr="00EE5804" w:rsidRDefault="003D361A" w:rsidP="0022279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Содержание программы</w:t>
      </w:r>
    </w:p>
    <w:p w:rsidR="00EE5804" w:rsidRPr="00EE5804" w:rsidRDefault="003D361A" w:rsidP="00222792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Планируемые результаты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освоения программы</w:t>
      </w:r>
    </w:p>
    <w:p w:rsidR="00EE5804" w:rsidRPr="00EE5804" w:rsidRDefault="00D70B5B" w:rsidP="00222792">
      <w:pPr>
        <w:tabs>
          <w:tab w:val="num" w:pos="142"/>
        </w:tabs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>VI</w:t>
      </w:r>
      <w:r w:rsidR="00EE5804" w:rsidRPr="00EE580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.    </w:t>
      </w:r>
      <w:r w:rsidR="003D361A"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Организационно-педагогические условия реализации программы</w:t>
      </w:r>
    </w:p>
    <w:p w:rsidR="003D361A" w:rsidRDefault="00D70B5B" w:rsidP="00222792">
      <w:pPr>
        <w:tabs>
          <w:tab w:val="num" w:pos="142"/>
        </w:tabs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>VI</w:t>
      </w:r>
      <w:r w:rsidR="00EE5804" w:rsidRPr="00EE5804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>I</w:t>
      </w:r>
      <w:r w:rsidR="00EE5804" w:rsidRPr="00EE580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. </w:t>
      </w:r>
      <w:r w:rsidR="003D361A" w:rsidRPr="003D361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Формы контроля</w:t>
      </w:r>
    </w:p>
    <w:p w:rsidR="00D70B5B" w:rsidRDefault="00D70B5B" w:rsidP="00222792">
      <w:pPr>
        <w:tabs>
          <w:tab w:val="num" w:pos="142"/>
        </w:tabs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E5804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>VIII</w:t>
      </w:r>
      <w:proofErr w:type="gramStart"/>
      <w:r w:rsidRPr="00EE580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Список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литературы</w:t>
      </w:r>
    </w:p>
    <w:p w:rsidR="00EE5804" w:rsidRPr="00EE5804" w:rsidRDefault="00EE5804" w:rsidP="00222792">
      <w:pPr>
        <w:tabs>
          <w:tab w:val="num" w:pos="142"/>
        </w:tabs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E5804">
        <w:rPr>
          <w:rFonts w:ascii="Times New Roman" w:eastAsia="Times New Roman" w:hAnsi="Times New Roman" w:cs="Times New Roman"/>
          <w:b/>
          <w:i/>
          <w:sz w:val="28"/>
          <w:szCs w:val="24"/>
          <w:lang w:val="en-US" w:eastAsia="ru-RU"/>
        </w:rPr>
        <w:t>IX</w:t>
      </w:r>
      <w:r w:rsidRPr="00EE580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.    </w:t>
      </w:r>
      <w:r w:rsidR="00D70B5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Приложени</w:t>
      </w:r>
      <w:r w:rsidR="0022279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я</w:t>
      </w:r>
    </w:p>
    <w:p w:rsidR="00EE5804" w:rsidRPr="00D70B5B" w:rsidRDefault="00EE5804" w:rsidP="00222792">
      <w:pPr>
        <w:tabs>
          <w:tab w:val="num" w:pos="142"/>
        </w:tabs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Default="00CC3289" w:rsidP="009733C9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CC3289" w:rsidRPr="0053509B" w:rsidRDefault="00CC3289" w:rsidP="0053509B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CC3289" w:rsidRPr="00CC3289" w:rsidRDefault="00CC3289" w:rsidP="00CC3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Нормативно-правовой базой разработки программы  являются: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29.12.2012 г. №273 - ФЗ «Об образовании в Российской Федерации» (часть 5 статья 12).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государственный образовательный стандарт начального общего образования, утвержденный приказом Министерства образования и науки РФ 6 декабря 2009 года №373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 Департамента общего образования </w:t>
      </w:r>
      <w:proofErr w:type="spellStart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12.05.2011 г. № 03- 296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Санитарно-эпидемиологические требования  к условиям и организации  обучения в общеобразовательных учреждениях – СанПиН 2.4.2.2821-10 от 29 декабря 2010 года №189;</w:t>
      </w:r>
    </w:p>
    <w:p w:rsidR="00CC3289" w:rsidRPr="00CC3289" w:rsidRDefault="00CC3289" w:rsidP="005350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3289">
        <w:rPr>
          <w:rFonts w:ascii="Times New Roman" w:eastAsia="Calibri" w:hAnsi="Times New Roman" w:cs="Times New Roman"/>
          <w:sz w:val="24"/>
          <w:szCs w:val="24"/>
        </w:rPr>
        <w:t xml:space="preserve">- Серия «Стандарты второго поколения»  «Организация внеурочной деятельности школьников:  методический конструктор»  П.В.Степанов, Д.В. Григорьев. М. Издательство Просвещение,  2010 год.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22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«</w:t>
      </w:r>
      <w:r w:rsidR="002227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Росинка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предназначена для учащихся </w:t>
      </w:r>
    </w:p>
    <w:p w:rsidR="00CC3289" w:rsidRPr="00CC3289" w:rsidRDefault="00222792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C3289"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C3289"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является частью государственного стандарта содержания образования, базируется на комплексе знаний, полученных учащимися в детском саду и закладываемых в учебном предмете «Окружающий мир».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в соответствии с учебным планом школы   на 144 занятий во  </w:t>
      </w:r>
      <w:r w:rsidR="0022279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классе, 144 занятий в </w:t>
      </w:r>
      <w:r w:rsidR="002227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классе, 144 занятий в </w:t>
      </w:r>
      <w:r w:rsidR="0022279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по  4 часа в неделю.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Вклад </w:t>
      </w:r>
      <w:r w:rsidR="00535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</w:t>
      </w: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общее образование:</w:t>
      </w:r>
    </w:p>
    <w:p w:rsidR="00CC3289" w:rsidRPr="00CC3289" w:rsidRDefault="00222792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</w:t>
      </w:r>
      <w:r w:rsidR="00CC3289"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Росинка</w:t>
      </w:r>
      <w:r w:rsidR="00CC3289"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органично </w:t>
      </w:r>
      <w:proofErr w:type="gramStart"/>
      <w:r w:rsidR="00CC3289"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</w:t>
      </w:r>
      <w:proofErr w:type="gramEnd"/>
      <w:r w:rsidR="00CC3289"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такими информационными областями как «Природа края», «Краеведение», так как специфика экологических закономерностей определяется особенностями территории и преломляется через проблемы взаимодействия общества и природы региона.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Особая актуальность </w:t>
      </w:r>
      <w:r w:rsidR="002227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связана с мировоззренческим характером экологических знаний, что необходимо для выработки активной жизненной позиции подрастающего поколения в деле осознанного сохранения природы. Человек будущего – это всесторонне развитая личность, живущая в гармонии с окружающим миром и самим собой. Знание учащимися особенностей протекания экологических процессов в условиях Республики Татарстан будет способствовать их воспитанию как рациональных </w:t>
      </w:r>
      <w:proofErr w:type="spellStart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природопользователей</w:t>
      </w:r>
      <w:proofErr w:type="spellEnd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служить целям экологического просвещения и культуры. И начинать экологическое воспитание надо с дошкольного и младшего школьного возраста, так как в это время приобретенные знания могут в  дальнейшем преобразоваться в прочные убеждения.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 есть осознание человеком своей принадлежности к окружаемому его миру, единства с ним,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Ценностными ориентирами содержания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программы в начальной школе являются: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учащихся эстетического восприятия окружающего мира; 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представлений о природе как универсальной ценности; 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народных традиций, отражающих отношение местного населения к природе; 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умений, связанных с изучением окружающей среды; 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устойчивого познавательного интереса к окружающему миру природы;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различных методах познания природы (искусство как метод познания, научные методы);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элементарных умений, связанных с выполнением учебного исследования;</w:t>
      </w:r>
    </w:p>
    <w:p w:rsidR="00CC3289" w:rsidRPr="00CC3289" w:rsidRDefault="00CC3289" w:rsidP="0053509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учащихся в реальную деятельность по изучению и сохранению ближайшего природного окружения</w:t>
      </w:r>
    </w:p>
    <w:p w:rsid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Общая характеристика </w:t>
      </w:r>
      <w:r w:rsidR="00535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Дидактической цели преподавания соответствует изучение многообразия экологических явлений, их общих и специфических черт. </w:t>
      </w:r>
      <w:r w:rsidRPr="00CC3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Концепция курса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основывается на классической трактовке экологии как науки, изучающей взаимоотношения живого со средой.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Экология как образовательная область, наука и сфера человеческой деятельности имеет не только мировоззренческую значимость и практическую направленность, но и социальную востребованность, что особенно проявляется на региональном уровне.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экология как междисциплинарная наука очень сложна. Для адаптации этой области знаний к школьному курсу выделены содержательные линии предъявления учебного материала.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содержательная линия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содержит сведения об особенностях и структуре территории Республики Татарстан, о  компонентах экосистем, средах обитания и экологических факторах окружающей среды.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содержательная линия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изучение разнообразия живых организмов региона, экологических групп, популяций и сообществ, закономерностей их взаимодействия со средой и биотических взаимоотношений в условиях Республики Татарстан.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Третья содержательная линия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с анализом экологических последствий взаимодействия общества и природы, разного характера антропогенной деятельности.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="00535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объединения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5350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объединения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C3289" w:rsidRPr="00CC3289" w:rsidRDefault="00CC3289" w:rsidP="005350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понятийного аппарата экологии и определенного объема </w:t>
      </w:r>
      <w:proofErr w:type="spellStart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фактологического</w:t>
      </w:r>
      <w:proofErr w:type="spellEnd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материала;</w:t>
      </w:r>
    </w:p>
    <w:p w:rsidR="00CC3289" w:rsidRPr="00CC3289" w:rsidRDefault="00CC3289" w:rsidP="005350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специфики и общих аспектов взаимодействий со средой биосистем разного иерархического уровня; </w:t>
      </w:r>
    </w:p>
    <w:p w:rsidR="00CC3289" w:rsidRPr="00CC3289" w:rsidRDefault="00CC3289" w:rsidP="005350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об общих принципах и законах окружающего мира;</w:t>
      </w:r>
    </w:p>
    <w:p w:rsidR="00CC3289" w:rsidRPr="00CC3289" w:rsidRDefault="00CC3289" w:rsidP="005350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анализировать разнообразные экологические ситуации, прогнозировать развитие природных систем в условиях антропогенного пресса в своем регионе, а также умение выбирать конструктивные решения экологических проблем.</w:t>
      </w:r>
    </w:p>
    <w:p w:rsidR="00CC3289" w:rsidRPr="00CC3289" w:rsidRDefault="00EF0D4B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Росинка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C3289"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формирование экологических знаний учащихся на краеведческой основе. Подобный подход усиливает мотивационный аспект усвоения знаний, наряду с повышением уровня общего образования и расширением информационной базы.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</w:t>
      </w:r>
      <w:proofErr w:type="spellStart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окружающей среде является нравственная забота о будущих  поколениях.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экологического воспитания достигается по мере  решения в единстве следующих </w:t>
      </w: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задач: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8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Образовательных </w:t>
      </w:r>
      <w:r w:rsidRPr="00AB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системы знаний об экологических проблемах, овладение  методами практической работы экологической направленности,  методами самостоятельного поиска, систематизации, обобщения научной информации;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8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воспитательных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формирование  мотивов,  потребностей  и привычек экологически целесообразного поведения  и деятельности,  здорового образа жизни;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88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развивающих</w:t>
      </w:r>
      <w:r w:rsidRPr="00AB48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системы интеллектуальных и практических умений по изучению,  оценке состояния и улучшению окружающей среды своей местности; развитие стремления к активной деятельности по охране окружающей среды. 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3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учебной деятельности учащихся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максимально направлена на развитие экологического образования школьников и воспитания у них экологической культуры. П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ри изучении курса предус</w:t>
      </w:r>
      <w:r w:rsidRPr="00CC3289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матривается проведение, как традиционных уроков, так и </w:t>
      </w:r>
      <w:r w:rsidRPr="00CC32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проектная деятельность, экскурсии, практические работы, круглые столы. Смена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учебной деятельности может стать одним из факторов развития компетентностей учащихся.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занятий предполагается </w:t>
      </w:r>
      <w:r w:rsidRPr="00CC32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</w:t>
      </w:r>
      <w:r w:rsidRPr="00CC3289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ция </w:t>
      </w:r>
      <w:r w:rsidRPr="00CC328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слайдов презентаций,  ви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деофильмов, что будет спо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собствовать визуализации представляемой информации </w:t>
      </w:r>
      <w:r w:rsidRPr="00CC328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успешному усвоению учебного материала.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широкое общение с природой родного края в ходе </w:t>
      </w:r>
      <w:r w:rsidRPr="00CC32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экскурсий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 экскурсий заключается в изучении не только природных комплексов, территорий и объектов, но и предприятий для изучения характера влияния производственной деятельности на окружающую среду и мероприятий по защите природы. При изучении курса наиболее оптимальной является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следующая тематика экскурсий:</w:t>
      </w:r>
    </w:p>
    <w:p w:rsidR="00CC3289" w:rsidRPr="00CC3289" w:rsidRDefault="00CC3289" w:rsidP="0053509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природоохранные объекты; </w:t>
      </w:r>
    </w:p>
    <w:p w:rsidR="00CC3289" w:rsidRPr="00CC3289" w:rsidRDefault="00CC3289" w:rsidP="0053509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предприятия, оказывающие значительное влияние на окружающую среду; </w:t>
      </w:r>
    </w:p>
    <w:p w:rsidR="00CC3289" w:rsidRPr="00CC3289" w:rsidRDefault="00CC3289" w:rsidP="0053509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природные комплексы;</w:t>
      </w:r>
    </w:p>
    <w:p w:rsidR="00CC3289" w:rsidRPr="00CC3289" w:rsidRDefault="00CC3289" w:rsidP="0053509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объекты системы мониторинга;</w:t>
      </w:r>
    </w:p>
    <w:p w:rsidR="00CC3289" w:rsidRPr="00CC3289" w:rsidRDefault="00CC3289" w:rsidP="0053509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охраняемые природные территории, к особо охраняемым природным объектам.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Необходимым является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организация </w:t>
      </w:r>
      <w:r w:rsidRPr="00CC3289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само</w:t>
      </w:r>
      <w:r w:rsidRPr="00CC3289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стоятельной работы </w:t>
      </w:r>
      <w:r w:rsidRPr="00CC32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учащихся при подготовке докладов, 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сообщений  по основ</w:t>
      </w:r>
      <w:r w:rsidRPr="00CC328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ным темам курса.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Организация </w:t>
      </w:r>
      <w:r w:rsidRPr="00CC3289">
        <w:rPr>
          <w:rFonts w:ascii="Times New Roman" w:eastAsia="Times New Roman" w:hAnsi="Times New Roman" w:cs="Times New Roman"/>
          <w:iCs/>
          <w:spacing w:val="1"/>
          <w:sz w:val="24"/>
          <w:szCs w:val="24"/>
          <w:lang w:eastAsia="ru-RU"/>
        </w:rPr>
        <w:t>само</w:t>
      </w:r>
      <w:r w:rsidRPr="00CC3289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 xml:space="preserve">стоятельной работы 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предусматривает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и групповую формы работы учащихся, творче</w:t>
      </w:r>
      <w:r w:rsidRPr="00CC328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ский поиск информации из дополнительной литературы </w:t>
      </w:r>
      <w:r w:rsidRPr="00CC32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электронных источников, развитие умений самостоятельно добывать, анализировать, обобщать, закреплять 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знания и делать выводы. Отчеты по самостоятельной работе могут проводиться в </w:t>
      </w:r>
      <w:r w:rsidRPr="00CC328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форме выступлений учащихся на основе докладов и ре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фератов, в виде диспутов, дискуссий, круглых столов, дидактических игр и др.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 базе учебного материала, как уже говорилось, предполагается  </w:t>
      </w:r>
      <w:r w:rsidRPr="00CC3289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про</w:t>
      </w:r>
      <w:r w:rsidRPr="00CC32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ектная деятельность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по наиболее интересным 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 актуальным проблемам. Работа над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позволяет проявить интеллектуальные способ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ности учащихся, продемонстрировать уровень владения 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 и умениями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Pr="00CC328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ходе поиска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 проблеме учащиеся синтезируют </w:t>
      </w:r>
      <w:r w:rsidRPr="00CC3289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знания, интегрируют информацию различных </w:t>
      </w:r>
      <w:r w:rsidRPr="00CC328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дисциплин, ищут эффективные пути решения </w:t>
      </w:r>
      <w:r w:rsidRPr="00CC328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задач проекта. Важным является также совместная деятельность и сотрудничество в группах, в результате которых всесторонне проявляются компетентности личности.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первых  этапах формирования экологической культуры  наиболее целесообразны методы,  которые анализируют и корректируют сложившиеся у школьников экологические ценностные ориентации,  интересы и потребности.  Используя их опыт наблюдений и  природоохранительной  деятельности,  учитель в ходе беседы с помощью фактов, цифр, суждений вызывает эмоциональные реакции учащихся, стремится сформировать у них личное отношение к проблеме.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этапе  теоретического обоснования способов гармонического воздействия общества и природы  учитель  представляет  научные основы охраны природы в широких и разносторонних связях с учетом факторов глобального, регионального, локального уровней. Познавательная деятельность стимулируется моделированием экологических  ситуаций  нравственного  выбора. Активизируется потребность в выражении эстетических чувств и переживаний творческими средствами (рисунок,  рассказ, стихи и т.п.). 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психологической подготовки школьников к реальным  экологическим  ситуациям выступают  </w:t>
      </w:r>
      <w:r w:rsidRPr="00CC32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ролевые игры</w:t>
      </w:r>
      <w:r w:rsidRPr="00CC3289">
        <w:rPr>
          <w:rFonts w:ascii="Times New Roman" w:eastAsia="Times New Roman" w:hAnsi="Times New Roman" w:cs="Times New Roman"/>
          <w:sz w:val="24"/>
          <w:szCs w:val="24"/>
          <w:lang w:eastAsia="ru-RU"/>
        </w:rPr>
        <w:t>.  Они строятся с учетом специфических целей кружка. </w:t>
      </w:r>
    </w:p>
    <w:p w:rsidR="00CC3289" w:rsidRPr="00CC3289" w:rsidRDefault="00CC3289" w:rsidP="005350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6"/>
          <w:sz w:val="24"/>
          <w:szCs w:val="24"/>
          <w:lang w:eastAsia="ru-RU"/>
        </w:rPr>
      </w:pPr>
    </w:p>
    <w:p w:rsidR="00CC3289" w:rsidRPr="00EE5804" w:rsidRDefault="00CC3289" w:rsidP="00EE5804">
      <w:pPr>
        <w:spacing w:line="36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E5804" w:rsidRPr="00EE5804" w:rsidRDefault="00EE5804" w:rsidP="003D361A">
      <w:pPr>
        <w:spacing w:line="360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EE5804" w:rsidRPr="00EE5804" w:rsidRDefault="00EE5804" w:rsidP="00EE5804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sectPr w:rsidR="00EE5804" w:rsidSect="00DE31D7">
          <w:pgSz w:w="11906" w:h="16838"/>
          <w:pgMar w:top="709" w:right="850" w:bottom="426" w:left="851" w:header="708" w:footer="708" w:gutter="0"/>
          <w:cols w:space="708"/>
          <w:docGrid w:linePitch="360"/>
        </w:sectPr>
      </w:pPr>
    </w:p>
    <w:p w:rsidR="00DE31D7" w:rsidRPr="00E13E48" w:rsidRDefault="009733C9" w:rsidP="00E13E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C328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CC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E31D7" w:rsidRPr="00DE31D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Матрица доп</w:t>
      </w:r>
      <w:r w:rsidR="00CC328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олнительной общеобразовательной</w:t>
      </w:r>
      <w:r w:rsidR="00DE31D7" w:rsidRPr="00DE31D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программы</w:t>
      </w:r>
    </w:p>
    <w:p w:rsidR="00DE31D7" w:rsidRDefault="00DE31D7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87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3683"/>
        <w:gridCol w:w="2410"/>
        <w:gridCol w:w="2978"/>
        <w:gridCol w:w="2975"/>
        <w:gridCol w:w="2913"/>
      </w:tblGrid>
      <w:tr w:rsidR="005A42AF" w:rsidRPr="00DE31D7" w:rsidTr="005A42AF">
        <w:tc>
          <w:tcPr>
            <w:tcW w:w="183" w:type="pct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776" w:type="pct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диагностики</w:t>
            </w:r>
          </w:p>
        </w:tc>
        <w:tc>
          <w:tcPr>
            <w:tcW w:w="959" w:type="pct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958" w:type="pct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938" w:type="pct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5A42AF" w:rsidRPr="00DE31D7" w:rsidTr="005A42AF">
        <w:tc>
          <w:tcPr>
            <w:tcW w:w="183" w:type="pct"/>
            <w:vMerge w:val="restart"/>
            <w:textDirection w:val="btLr"/>
          </w:tcPr>
          <w:p w:rsidR="00DE31D7" w:rsidRPr="00DE31D7" w:rsidRDefault="00DE31D7" w:rsidP="00DE31D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Стартовый</w:t>
            </w: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Предметные: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умение ребенка проявлять приобретенные знания на викторинах, в беседах, в личном контакте с педагогом и товарищами;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зачет по проверочным работам в течение года;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с литературой, писать творческие работы.</w:t>
            </w:r>
          </w:p>
        </w:tc>
        <w:tc>
          <w:tcPr>
            <w:tcW w:w="776" w:type="pct"/>
            <w:vMerge w:val="restar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Диагностическое исследование </w:t>
            </w:r>
            <w:proofErr w:type="spell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ЗУНов</w:t>
            </w:r>
            <w:proofErr w:type="spell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участие в общешкольных мероприятиях.</w:t>
            </w:r>
          </w:p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 w:val="restart"/>
          </w:tcPr>
          <w:p w:rsidR="00DE31D7" w:rsidRDefault="003F29EE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E00E07">
              <w:rPr>
                <w:rFonts w:ascii="Times New Roman" w:eastAsia="Calibri" w:hAnsi="Times New Roman" w:cs="Times New Roman"/>
                <w:sz w:val="24"/>
                <w:szCs w:val="24"/>
              </w:rPr>
              <w:t>Игров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</w:t>
            </w:r>
            <w:r w:rsidR="00E00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E18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(ролевые игры, дидактические игры, игры – путешествия).</w:t>
            </w:r>
          </w:p>
          <w:p w:rsidR="003F29EE" w:rsidRDefault="003F29EE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F29E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коллективной творческой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(турнир – викторина, устный журнал)</w:t>
            </w:r>
            <w:r w:rsidR="00EA37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A37D0" w:rsidRPr="00DE31D7" w:rsidRDefault="00EA37D0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Экскурсии.</w:t>
            </w:r>
          </w:p>
        </w:tc>
        <w:tc>
          <w:tcPr>
            <w:tcW w:w="958" w:type="pct"/>
            <w:vMerge w:val="restar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уровень результатов предполагает  приобретение новых знаний, опыта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решения задач по различным направлениям. Результат выражается в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позитивном</w:t>
            </w:r>
            <w:proofErr w:type="gramEnd"/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к базовым ценностям общества, в частности к природе.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 Освоение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 Переход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базовый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уровень не менее 25%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обучающихся.</w:t>
            </w:r>
          </w:p>
          <w:p w:rsidR="00DE31D7" w:rsidRPr="00DE31D7" w:rsidRDefault="00DE31D7" w:rsidP="00DE3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</w:tcPr>
          <w:p w:rsidR="00C71BEB" w:rsidRPr="00C71BEB" w:rsidRDefault="00B7568C" w:rsidP="00C71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для 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положительной мотивации через практическую направленность обучения, связ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жизнью, ориентаци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успех, регистраци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действительного продвижения в учении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71BEB" w:rsidRPr="00C71BEB" w:rsidRDefault="00C71BEB" w:rsidP="00C71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1BEB" w:rsidRPr="00C71BEB" w:rsidRDefault="00B7568C" w:rsidP="00C71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для 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создани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условий, позволяющих каждому ученику оценить свое положение и обдумать возможности его улучшения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71BEB" w:rsidRPr="00C71BEB" w:rsidRDefault="00C71BEB" w:rsidP="00C71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31D7" w:rsidRDefault="00B7568C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ф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мыслительных действий и операций; обучени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предметным действиям и навыкам не только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практическом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, но и по возможности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теоретическом уровне.</w:t>
            </w:r>
          </w:p>
          <w:p w:rsidR="00F00EB3" w:rsidRDefault="00F00EB3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EB3" w:rsidRDefault="00F00EB3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3486" w:rsidRDefault="00A93486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3486" w:rsidRPr="00DE31D7" w:rsidRDefault="00A93486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42AF" w:rsidRPr="00DE31D7" w:rsidTr="005A42AF">
        <w:tc>
          <w:tcPr>
            <w:tcW w:w="183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осуществлять информационный поиск для выполнения учебных задач</w:t>
            </w:r>
          </w:p>
        </w:tc>
        <w:tc>
          <w:tcPr>
            <w:tcW w:w="776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</w:tcPr>
          <w:p w:rsidR="00DE31D7" w:rsidRPr="00DE31D7" w:rsidRDefault="00DE31D7" w:rsidP="00DE3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42AF" w:rsidRPr="00DE31D7" w:rsidTr="005A42AF">
        <w:trPr>
          <w:trHeight w:val="894"/>
        </w:trPr>
        <w:tc>
          <w:tcPr>
            <w:tcW w:w="183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  интереса к познанию мира природы</w:t>
            </w:r>
          </w:p>
        </w:tc>
        <w:tc>
          <w:tcPr>
            <w:tcW w:w="776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42AF" w:rsidRPr="00DE31D7" w:rsidTr="005A42AF">
        <w:trPr>
          <w:trHeight w:val="78"/>
        </w:trPr>
        <w:tc>
          <w:tcPr>
            <w:tcW w:w="183" w:type="pct"/>
            <w:vMerge w:val="restart"/>
            <w:textDirection w:val="btLr"/>
          </w:tcPr>
          <w:p w:rsidR="00DE31D7" w:rsidRPr="00DE31D7" w:rsidRDefault="00DE31D7" w:rsidP="00DE31D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lastRenderedPageBreak/>
              <w:t>Базовый</w:t>
            </w: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Предметные: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умение наблюдать, фиксировать, исследовать явления окружающего мира, выделять, описывать и характеризовать факты и события культуры, истории, общества.</w:t>
            </w:r>
          </w:p>
        </w:tc>
        <w:tc>
          <w:tcPr>
            <w:tcW w:w="776" w:type="pct"/>
            <w:vMerge w:val="restar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контроль: проверка уровня формирования компетентностей в ходе беседы, игры, конкурса, самоанализ выполнения творческой работы.</w:t>
            </w:r>
          </w:p>
        </w:tc>
        <w:tc>
          <w:tcPr>
            <w:tcW w:w="959" w:type="pct"/>
            <w:vMerge w:val="restart"/>
          </w:tcPr>
          <w:p w:rsidR="00DE31D7" w:rsidRDefault="00C86DB6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DB6">
              <w:rPr>
                <w:rFonts w:ascii="Times New Roman" w:eastAsia="Calibri" w:hAnsi="Times New Roman" w:cs="Times New Roman"/>
                <w:sz w:val="24"/>
                <w:szCs w:val="24"/>
              </w:rPr>
              <w:t>Мозговая атака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86DB6">
              <w:rPr>
                <w:rFonts w:ascii="Times New Roman" w:eastAsia="Calibri" w:hAnsi="Times New Roman" w:cs="Times New Roman"/>
                <w:sz w:val="24"/>
                <w:szCs w:val="24"/>
              </w:rPr>
              <w:t>метод группово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 обучения</w:t>
            </w:r>
            <w:r w:rsidR="00EA37D0">
              <w:rPr>
                <w:rFonts w:ascii="Times New Roman" w:eastAsia="Calibri" w:hAnsi="Times New Roman" w:cs="Times New Roman"/>
                <w:sz w:val="24"/>
                <w:szCs w:val="24"/>
              </w:rPr>
              <w:t>, стимулирующая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EA37D0">
              <w:rPr>
                <w:rFonts w:ascii="Times New Roman" w:eastAsia="Calibri" w:hAnsi="Times New Roman" w:cs="Times New Roman"/>
                <w:sz w:val="24"/>
                <w:szCs w:val="24"/>
              </w:rPr>
              <w:t>знавательную</w:t>
            </w:r>
            <w:r w:rsidRPr="00C8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активност</w:t>
            </w:r>
            <w:r w:rsidR="00EA37D0">
              <w:rPr>
                <w:rFonts w:ascii="Times New Roman" w:eastAsia="Calibri" w:hAnsi="Times New Roman" w:cs="Times New Roman"/>
                <w:sz w:val="24"/>
                <w:szCs w:val="24"/>
              </w:rPr>
              <w:t>ь посредством</w:t>
            </w:r>
            <w:r w:rsidRPr="00C8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совместного разрешения поставленных в ходе организованной диску</w:t>
            </w:r>
            <w:r w:rsidR="00BE51C4">
              <w:rPr>
                <w:rFonts w:ascii="Times New Roman" w:eastAsia="Calibri" w:hAnsi="Times New Roman" w:cs="Times New Roman"/>
                <w:sz w:val="24"/>
                <w:szCs w:val="24"/>
              </w:rPr>
              <w:t>ссии проблем).</w:t>
            </w:r>
          </w:p>
          <w:p w:rsidR="00EA37D0" w:rsidRPr="00DE31D7" w:rsidRDefault="00EA37D0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Технология критического мышления.</w:t>
            </w:r>
          </w:p>
        </w:tc>
        <w:tc>
          <w:tcPr>
            <w:tcW w:w="958" w:type="pct"/>
            <w:vMerge w:val="restar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 результатов проявляется в активном использовании школьниками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своих знаний,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приобретении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опыта самостоятельного поиска информации,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систематизации и оформлении интересующей информации, ценностного отношения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природе и окружающему миру.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 Освоение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 Участие в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proofErr w:type="gramEnd"/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и региональных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50% обучающихся.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 Включение в число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 и призеров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 не менее 10%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 Переход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продвинутый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уровень не менее 25%</w:t>
            </w:r>
          </w:p>
          <w:p w:rsid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обучающихся.  </w:t>
            </w:r>
          </w:p>
          <w:p w:rsidR="00F00EB3" w:rsidRDefault="00F00EB3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EB3" w:rsidRPr="00DE31D7" w:rsidRDefault="00F00EB3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vMerge w:val="restart"/>
          </w:tcPr>
          <w:p w:rsidR="00B7568C" w:rsidRDefault="00B7568C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оиск новых знаний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31D7" w:rsidRPr="00DE31D7" w:rsidRDefault="00F00EB3" w:rsidP="00C71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Задания с частично – поисковым характером.</w:t>
            </w:r>
          </w:p>
        </w:tc>
      </w:tr>
      <w:tr w:rsidR="005A42AF" w:rsidRPr="00DE31D7" w:rsidTr="005A42AF">
        <w:tc>
          <w:tcPr>
            <w:tcW w:w="183" w:type="pct"/>
            <w:vMerge/>
            <w:textDirection w:val="btLr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 норм и правил   социокультурного взаимодействиями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 в сообществах  разного типа (класс, школа, семья и др.)</w:t>
            </w:r>
          </w:p>
        </w:tc>
        <w:tc>
          <w:tcPr>
            <w:tcW w:w="776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42AF" w:rsidRPr="00DE31D7" w:rsidTr="005A42AF">
        <w:trPr>
          <w:trHeight w:val="789"/>
        </w:trPr>
        <w:tc>
          <w:tcPr>
            <w:tcW w:w="183" w:type="pct"/>
            <w:vMerge/>
            <w:textDirection w:val="btLr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осознание  потребности к осуществлению  экологически сообразных поступков;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места и роли человека в биосфере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42AF" w:rsidRPr="00DE31D7" w:rsidTr="005A42AF">
        <w:tc>
          <w:tcPr>
            <w:tcW w:w="183" w:type="pct"/>
            <w:vMerge w:val="restart"/>
            <w:textDirection w:val="btLr"/>
          </w:tcPr>
          <w:p w:rsidR="00DE31D7" w:rsidRPr="00DE31D7" w:rsidRDefault="00DE31D7" w:rsidP="00DE31D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lastRenderedPageBreak/>
              <w:t>Продвинутый</w:t>
            </w: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Предметные: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владение навыками устанавливать и выявлять  причинно-следственные связи в окружающем мире природы и социума.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vMerge w:val="restar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экологических конференциях;</w:t>
            </w:r>
            <w:r w:rsidR="00B756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акциях;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портфолио и презентации исследовательской деятельности на научно-практических конференциях.</w:t>
            </w:r>
          </w:p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 w:val="restart"/>
          </w:tcPr>
          <w:p w:rsidR="00DE31D7" w:rsidRDefault="00332EAA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Технология проектной деятельности.</w:t>
            </w:r>
          </w:p>
          <w:p w:rsidR="00332EAA" w:rsidRDefault="00332EAA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Технология исследовательской деятельности.</w:t>
            </w:r>
          </w:p>
          <w:p w:rsidR="003F29EE" w:rsidRPr="00DE31D7" w:rsidRDefault="003F29EE" w:rsidP="003F29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 w:val="restar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Продвинутый уровень результатов предполагает получение школьниками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самостоятельного опыта экологической деятельности. Он проявляется в участии детей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различных природоведческих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, викторинах, выполнение творческих работ и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проектов по самостоятельно выбранному направлению.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 Освоение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 Участие в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региональных,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всероссийских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80% обучающихся.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 Включение в число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победителей и призеров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мероприятий, не менее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50% обучающихся.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38" w:type="pct"/>
            <w:vMerge w:val="restart"/>
          </w:tcPr>
          <w:p w:rsidR="00C71BEB" w:rsidRPr="00C71BEB" w:rsidRDefault="00B7568C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по технологии 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поиска новых знаний,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дополнительными источниками информаци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</w:p>
          <w:p w:rsidR="00C71BEB" w:rsidRPr="00C71BEB" w:rsidRDefault="00C71BEB" w:rsidP="00C71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568C" w:rsidRDefault="00B7568C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с привлечением  к поисковой деятельности.</w:t>
            </w:r>
          </w:p>
          <w:p w:rsidR="00B7568C" w:rsidRDefault="00B7568C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ворчески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я.</w:t>
            </w:r>
          </w:p>
          <w:p w:rsidR="00DE31D7" w:rsidRPr="00DE31D7" w:rsidRDefault="00B7568C" w:rsidP="00B75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C71BEB" w:rsidRPr="00C71BEB">
              <w:rPr>
                <w:rFonts w:ascii="Times New Roman" w:eastAsia="Calibri" w:hAnsi="Times New Roman" w:cs="Times New Roman"/>
                <w:sz w:val="24"/>
                <w:szCs w:val="24"/>
              </w:rPr>
              <w:t>ешение нестандартных задач.</w:t>
            </w:r>
          </w:p>
        </w:tc>
      </w:tr>
      <w:tr w:rsidR="005A42AF" w:rsidRPr="00DE31D7" w:rsidTr="005A42AF">
        <w:tc>
          <w:tcPr>
            <w:tcW w:w="183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работать с моделями изучаемых объектов  и явлений  окружающего мира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</w:tcPr>
          <w:p w:rsidR="00DE31D7" w:rsidRPr="00DE31D7" w:rsidRDefault="00DE31D7" w:rsidP="00DE3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42AF" w:rsidRPr="00DE31D7" w:rsidTr="005A42AF">
        <w:trPr>
          <w:trHeight w:val="923"/>
        </w:trPr>
        <w:tc>
          <w:tcPr>
            <w:tcW w:w="183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на безопасный  здоровый образ жизни, умение ориентироваться в мире  профессий и мотивация  к творческому труду;</w:t>
            </w:r>
          </w:p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самостоятельность и личная ответственность за свои поступки, установка на здоровый образ жизни. </w:t>
            </w:r>
            <w:r w:rsidRPr="00DE31D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76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vMerge/>
          </w:tcPr>
          <w:p w:rsidR="00DE31D7" w:rsidRPr="00DE31D7" w:rsidRDefault="00DE31D7" w:rsidP="00DE3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8" w:type="pct"/>
            <w:vMerge/>
          </w:tcPr>
          <w:p w:rsidR="00DE31D7" w:rsidRPr="00DE31D7" w:rsidRDefault="00DE31D7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E31D7" w:rsidRDefault="00DE31D7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EB3" w:rsidRDefault="00F00EB3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EB3" w:rsidRDefault="00F00EB3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EB3" w:rsidRDefault="00F00EB3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EB3" w:rsidRDefault="00F00EB3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EB3" w:rsidRDefault="00F00EB3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A13" w:rsidRDefault="00510C78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en-US" w:eastAsia="ru-RU"/>
        </w:rPr>
        <w:lastRenderedPageBreak/>
        <w:t>III</w:t>
      </w:r>
      <w:r w:rsidRPr="00510C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план</w:t>
      </w:r>
      <w:r w:rsidR="00FD3A13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FD3A13" w:rsidRDefault="00EF0D4B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класс (</w:t>
      </w:r>
      <w:r w:rsidR="00FD3A1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год обучения)</w:t>
      </w:r>
    </w:p>
    <w:p w:rsidR="00FD3A13" w:rsidRDefault="00FD3A13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D3A13" w:rsidRPr="00F00EB3" w:rsidRDefault="00FD3A13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W w:w="4907" w:type="pct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0"/>
        <w:gridCol w:w="5247"/>
        <w:gridCol w:w="849"/>
        <w:gridCol w:w="994"/>
        <w:gridCol w:w="1006"/>
        <w:gridCol w:w="4238"/>
        <w:gridCol w:w="2108"/>
      </w:tblGrid>
      <w:tr w:rsidR="00E27A5C" w:rsidRPr="001E707F" w:rsidTr="008B633E">
        <w:trPr>
          <w:trHeight w:hRule="exact" w:val="283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Названиераздела,</w:t>
            </w:r>
          </w:p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E27A5C" w:rsidRPr="001E707F" w:rsidTr="008B633E">
        <w:trPr>
          <w:trHeight w:hRule="exact" w:val="751"/>
        </w:trPr>
        <w:tc>
          <w:tcPr>
            <w:tcW w:w="32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37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7A5C" w:rsidRPr="00F00EB3" w:rsidRDefault="00E27A5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A5C" w:rsidRPr="00F00EB3" w:rsidTr="00B2044C">
        <w:trPr>
          <w:trHeight w:hRule="exact" w:val="421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A5C" w:rsidRPr="00543874" w:rsidRDefault="00E27A5C" w:rsidP="00E27A5C">
            <w:pPr>
              <w:pStyle w:val="a4"/>
              <w:rPr>
                <w:b/>
                <w:sz w:val="24"/>
                <w:szCs w:val="24"/>
              </w:rPr>
            </w:pPr>
            <w:r w:rsidRPr="0054387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9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A5C" w:rsidRPr="00E16EDA" w:rsidRDefault="00E27A5C" w:rsidP="00E27A5C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Введение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10             4               6</w:t>
            </w:r>
          </w:p>
        </w:tc>
      </w:tr>
      <w:tr w:rsidR="004E7398" w:rsidRPr="001E707F" w:rsidTr="008B633E">
        <w:trPr>
          <w:trHeight w:hRule="exact" w:val="122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4E7398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4E7398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Раскрытые и нераскрытые загадки</w:t>
            </w:r>
            <w:r>
              <w:rPr>
                <w:sz w:val="24"/>
                <w:szCs w:val="24"/>
              </w:rPr>
              <w:t>. Что такое экология.</w:t>
            </w:r>
          </w:p>
          <w:p w:rsidR="004E7398" w:rsidRPr="00E16EDA" w:rsidRDefault="004E7398" w:rsidP="004E739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1E707F" w:rsidRDefault="006520A3" w:rsidP="00652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4E739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4E739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4E739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Отгадывание </w:t>
            </w:r>
            <w:r w:rsidRPr="00E16EDA">
              <w:rPr>
                <w:sz w:val="24"/>
                <w:szCs w:val="24"/>
              </w:rPr>
              <w:t xml:space="preserve"> загад</w:t>
            </w:r>
            <w:r>
              <w:rPr>
                <w:sz w:val="24"/>
                <w:szCs w:val="24"/>
              </w:rPr>
              <w:t>о</w:t>
            </w:r>
            <w:r w:rsidRPr="00E16EDA">
              <w:rPr>
                <w:sz w:val="24"/>
                <w:szCs w:val="24"/>
              </w:rPr>
              <w:t>к, ребус</w:t>
            </w:r>
            <w:r>
              <w:rPr>
                <w:sz w:val="24"/>
                <w:szCs w:val="24"/>
              </w:rPr>
              <w:t>ов</w:t>
            </w:r>
            <w:r w:rsidRPr="00E16ED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Анкетирование</w:t>
            </w:r>
            <w:r w:rsidRPr="00E16EDA">
              <w:rPr>
                <w:sz w:val="24"/>
                <w:szCs w:val="24"/>
              </w:rPr>
              <w:t xml:space="preserve"> детей по программе курса «Экология», о чем им хотелось бы узнать.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398" w:rsidRDefault="004E7398" w:rsidP="004E7398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  <w:p w:rsidR="004E7398" w:rsidRPr="00F00EB3" w:rsidRDefault="004E7398" w:rsidP="004E7398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E7398" w:rsidRPr="001E707F" w:rsidTr="008B633E">
        <w:trPr>
          <w:trHeight w:hRule="exact" w:val="85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4E7398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4E7398">
            <w:pPr>
              <w:pStyle w:val="a4"/>
              <w:rPr>
                <w:sz w:val="24"/>
                <w:szCs w:val="24"/>
              </w:rPr>
            </w:pPr>
            <w:r w:rsidRPr="00A8423A"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1E707F" w:rsidRDefault="006520A3" w:rsidP="00652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Default="004E7398" w:rsidP="004E739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4E739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7398" w:rsidRPr="00E16EDA" w:rsidRDefault="004E7398" w:rsidP="004E7398">
            <w:pPr>
              <w:pStyle w:val="a4"/>
              <w:rPr>
                <w:sz w:val="24"/>
                <w:szCs w:val="24"/>
              </w:rPr>
            </w:pPr>
            <w:r w:rsidRPr="00A8423A">
              <w:rPr>
                <w:sz w:val="24"/>
                <w:szCs w:val="24"/>
              </w:rPr>
              <w:t>Сбор данных об экологических проблемах города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7398" w:rsidRPr="00F00EB3" w:rsidRDefault="004E7398" w:rsidP="004E7398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 знаний, умений и навыков</w:t>
            </w:r>
          </w:p>
        </w:tc>
      </w:tr>
      <w:tr w:rsidR="00E27A5C" w:rsidRPr="00F00EB3" w:rsidTr="00B2044C">
        <w:trPr>
          <w:trHeight w:hRule="exact" w:val="431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A5C" w:rsidRPr="001E707F" w:rsidRDefault="00E27A5C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79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A5C" w:rsidRPr="001E707F" w:rsidRDefault="00992F0D" w:rsidP="00992F0D">
            <w:pPr>
              <w:pStyle w:val="a4"/>
              <w:rPr>
                <w:b/>
                <w:sz w:val="24"/>
                <w:szCs w:val="24"/>
              </w:rPr>
            </w:pPr>
            <w:r w:rsidRPr="00992F0D">
              <w:rPr>
                <w:b/>
                <w:sz w:val="24"/>
                <w:szCs w:val="24"/>
              </w:rPr>
              <w:t>Мой дом за окном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22</w:t>
            </w:r>
            <w:r w:rsidR="00E27A5C" w:rsidRPr="001E707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 8</w:t>
            </w:r>
            <w:r w:rsidR="00E27A5C" w:rsidRPr="001E707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E962D6" w:rsidRPr="001E707F" w:rsidTr="008B633E">
        <w:trPr>
          <w:trHeight w:hRule="exact" w:val="85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2D6" w:rsidRPr="00F00EB3" w:rsidRDefault="00E962D6" w:rsidP="00E962D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D12FD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видеофильма.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2D6" w:rsidRPr="00D12FD4" w:rsidRDefault="00D12FD4" w:rsidP="00D12F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FD4">
              <w:rPr>
                <w:rFonts w:ascii="Times New Roman" w:hAnsi="Times New Roman" w:cs="Times New Roman"/>
                <w:sz w:val="24"/>
                <w:szCs w:val="24"/>
              </w:rPr>
              <w:t>Составление коллажа.</w:t>
            </w:r>
          </w:p>
        </w:tc>
      </w:tr>
      <w:tr w:rsidR="00E962D6" w:rsidRPr="001E707F" w:rsidTr="008B633E">
        <w:trPr>
          <w:trHeight w:hRule="exact" w:val="70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2D6" w:rsidRPr="00F00EB3" w:rsidRDefault="00E962D6" w:rsidP="00E962D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  <w:r w:rsidRPr="00543874"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 – исследовательская работа: «Сколько мусора мы «производим».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2D6" w:rsidRPr="001E707F" w:rsidRDefault="00E962D6" w:rsidP="00E962D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962D6" w:rsidRPr="001E707F" w:rsidTr="008B633E">
        <w:trPr>
          <w:trHeight w:hRule="exact" w:val="711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2D6" w:rsidRPr="00F00EB3" w:rsidRDefault="00E962D6" w:rsidP="00E962D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  <w:r w:rsidRPr="00543874">
              <w:rPr>
                <w:sz w:val="24"/>
                <w:szCs w:val="24"/>
              </w:rPr>
              <w:t>Практическое занятие «Уборка школьного двора»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детей и их сверстников в работу по уборке территории.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2D6" w:rsidRPr="00F00EB3" w:rsidRDefault="00E962D6" w:rsidP="00E962D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«Мой чистый двор»</w:t>
            </w:r>
          </w:p>
        </w:tc>
      </w:tr>
      <w:tr w:rsidR="00E962D6" w:rsidRPr="001E707F" w:rsidTr="008B633E">
        <w:trPr>
          <w:trHeight w:hRule="exact" w:val="70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2D6" w:rsidRPr="001E707F" w:rsidRDefault="00E962D6" w:rsidP="00E962D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  <w:r w:rsidRPr="0023137E">
              <w:rPr>
                <w:sz w:val="24"/>
                <w:szCs w:val="24"/>
              </w:rPr>
              <w:t xml:space="preserve">Деревья </w:t>
            </w:r>
            <w:r>
              <w:rPr>
                <w:sz w:val="24"/>
                <w:szCs w:val="24"/>
              </w:rPr>
              <w:t>нашего</w:t>
            </w:r>
            <w:r w:rsidRPr="0023137E">
              <w:rPr>
                <w:sz w:val="24"/>
                <w:szCs w:val="24"/>
              </w:rPr>
              <w:t xml:space="preserve"> двора</w:t>
            </w:r>
            <w:r>
              <w:rPr>
                <w:sz w:val="24"/>
                <w:szCs w:val="24"/>
              </w:rPr>
              <w:t>.</w:t>
            </w:r>
          </w:p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Просмотр научного фильма. Конкурс рисунков.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2D6" w:rsidRPr="001E707F" w:rsidRDefault="00E962D6" w:rsidP="007007A3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</w:t>
            </w:r>
            <w:r w:rsidR="007007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</w:t>
            </w:r>
            <w:r w:rsidR="00B87ACB"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962D6" w:rsidRPr="001E707F" w:rsidTr="008B633E">
        <w:trPr>
          <w:trHeight w:hRule="exact" w:val="1561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62D6" w:rsidRPr="001E707F" w:rsidRDefault="00E962D6" w:rsidP="00E962D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Default="00E962D6" w:rsidP="00E962D6">
            <w:pPr>
              <w:pStyle w:val="a4"/>
              <w:rPr>
                <w:sz w:val="24"/>
                <w:szCs w:val="24"/>
              </w:rPr>
            </w:pPr>
            <w:r w:rsidRPr="00565D1B"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Pr="00E16EDA" w:rsidRDefault="00E962D6" w:rsidP="00E9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2D6" w:rsidRDefault="00E962D6" w:rsidP="00E962D6">
            <w:pPr>
              <w:pStyle w:val="a4"/>
              <w:rPr>
                <w:sz w:val="24"/>
                <w:szCs w:val="24"/>
              </w:rPr>
            </w:pPr>
            <w:r w:rsidRPr="00565D1B">
              <w:rPr>
                <w:sz w:val="24"/>
                <w:szCs w:val="24"/>
              </w:rPr>
              <w:t>Работа над проектом «Вырасти своё деревце»</w:t>
            </w:r>
          </w:p>
          <w:p w:rsidR="005D2C26" w:rsidRDefault="005D2C26" w:rsidP="00E962D6">
            <w:pPr>
              <w:pStyle w:val="a4"/>
              <w:rPr>
                <w:sz w:val="24"/>
                <w:szCs w:val="24"/>
              </w:rPr>
            </w:pPr>
          </w:p>
          <w:p w:rsidR="005D2C26" w:rsidRDefault="005D2C26" w:rsidP="00E962D6">
            <w:pPr>
              <w:pStyle w:val="a4"/>
              <w:rPr>
                <w:sz w:val="24"/>
                <w:szCs w:val="24"/>
              </w:rPr>
            </w:pPr>
          </w:p>
          <w:p w:rsidR="005D2C26" w:rsidRDefault="005D2C26" w:rsidP="00E962D6">
            <w:pPr>
              <w:pStyle w:val="a4"/>
              <w:rPr>
                <w:sz w:val="24"/>
                <w:szCs w:val="24"/>
              </w:rPr>
            </w:pPr>
          </w:p>
          <w:p w:rsidR="005D2C26" w:rsidRDefault="005D2C26" w:rsidP="00E962D6">
            <w:pPr>
              <w:pStyle w:val="a4"/>
              <w:rPr>
                <w:sz w:val="24"/>
                <w:szCs w:val="24"/>
              </w:rPr>
            </w:pPr>
          </w:p>
          <w:p w:rsidR="005D2C26" w:rsidRDefault="005D2C26" w:rsidP="00E962D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62D6" w:rsidRPr="001E707F" w:rsidRDefault="00E962D6" w:rsidP="00E962D6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27A5C" w:rsidRPr="001E707F" w:rsidTr="00B2044C">
        <w:trPr>
          <w:trHeight w:hRule="exact" w:val="566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7A5C" w:rsidRPr="00E16EDA" w:rsidRDefault="00E27A5C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679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7A5C" w:rsidRDefault="00593F3D" w:rsidP="00593F3D">
            <w:pPr>
              <w:pStyle w:val="a4"/>
              <w:rPr>
                <w:b/>
                <w:sz w:val="24"/>
                <w:szCs w:val="24"/>
              </w:rPr>
            </w:pPr>
            <w:r w:rsidRPr="00593F3D">
              <w:rPr>
                <w:b/>
                <w:sz w:val="24"/>
                <w:szCs w:val="24"/>
              </w:rPr>
              <w:t>Природа – наш чудесный дом</w:t>
            </w:r>
            <w:r>
              <w:rPr>
                <w:b/>
                <w:sz w:val="24"/>
                <w:szCs w:val="24"/>
              </w:rPr>
              <w:t>18  8  10</w:t>
            </w:r>
          </w:p>
          <w:p w:rsidR="00BA7C58" w:rsidRDefault="00BA7C58" w:rsidP="00593F3D">
            <w:pPr>
              <w:pStyle w:val="a4"/>
              <w:rPr>
                <w:b/>
                <w:sz w:val="24"/>
                <w:szCs w:val="24"/>
              </w:rPr>
            </w:pPr>
          </w:p>
          <w:p w:rsidR="00BA7C58" w:rsidRDefault="00BA7C58" w:rsidP="00593F3D">
            <w:pPr>
              <w:pStyle w:val="a4"/>
              <w:rPr>
                <w:b/>
                <w:sz w:val="24"/>
                <w:szCs w:val="24"/>
              </w:rPr>
            </w:pPr>
          </w:p>
          <w:p w:rsidR="00BA7C58" w:rsidRDefault="00BA7C58" w:rsidP="00593F3D">
            <w:pPr>
              <w:pStyle w:val="a4"/>
              <w:rPr>
                <w:b/>
                <w:sz w:val="24"/>
                <w:szCs w:val="24"/>
              </w:rPr>
            </w:pPr>
          </w:p>
          <w:p w:rsidR="00BA7C58" w:rsidRDefault="00BA7C58" w:rsidP="00593F3D">
            <w:pPr>
              <w:pStyle w:val="a4"/>
              <w:rPr>
                <w:b/>
                <w:sz w:val="24"/>
                <w:szCs w:val="24"/>
              </w:rPr>
            </w:pPr>
          </w:p>
          <w:p w:rsidR="00BA7C58" w:rsidRPr="00E16EDA" w:rsidRDefault="00BA7C58" w:rsidP="00593F3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BA7C58" w:rsidRPr="001E707F" w:rsidTr="008B633E">
        <w:trPr>
          <w:trHeight w:hRule="exact" w:val="84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C58" w:rsidRPr="001E707F" w:rsidRDefault="00BA7C5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BA7C58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5D2C26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BA7C5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Раскрыть м</w:t>
            </w:r>
            <w:r w:rsidRPr="006D401C">
              <w:rPr>
                <w:sz w:val="24"/>
                <w:szCs w:val="24"/>
              </w:rPr>
              <w:t>ногообразие природы. Связи между живой и неживой природой</w:t>
            </w:r>
            <w:r>
              <w:rPr>
                <w:sz w:val="24"/>
                <w:szCs w:val="24"/>
              </w:rPr>
              <w:t>. Экскурсия в природу.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C58" w:rsidRPr="001E707F" w:rsidRDefault="009066E6" w:rsidP="00BA7C58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BA7C58" w:rsidRPr="001E707F" w:rsidTr="008B633E">
        <w:trPr>
          <w:trHeight w:hRule="exact" w:val="866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C58" w:rsidRPr="001E707F" w:rsidRDefault="00BA7C5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BA7C5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5D2C26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Default="00BA7C58" w:rsidP="005D2C2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Default="00BA7C58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Default="00BA7C58" w:rsidP="00BA7C58">
            <w:pPr>
              <w:pStyle w:val="a4"/>
              <w:rPr>
                <w:sz w:val="24"/>
                <w:szCs w:val="24"/>
              </w:rPr>
            </w:pPr>
            <w:r w:rsidRPr="00560E9C">
              <w:rPr>
                <w:sz w:val="24"/>
                <w:szCs w:val="24"/>
              </w:rPr>
              <w:t>Фотовыставка «Природа родного края»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C58" w:rsidRPr="001E707F" w:rsidRDefault="00BA7C58" w:rsidP="00BA7C58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A7C58" w:rsidRPr="001E707F" w:rsidTr="008B633E">
        <w:trPr>
          <w:trHeight w:hRule="exact" w:val="19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C58" w:rsidRPr="001E707F" w:rsidRDefault="00BA7C5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BA7C58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5D2C26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Pr="006D401C" w:rsidRDefault="00BA7C58" w:rsidP="005D2C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C58" w:rsidRDefault="00BA7C58" w:rsidP="00BA7C5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диспута: </w:t>
            </w:r>
            <w:r w:rsidRPr="006D401C">
              <w:rPr>
                <w:sz w:val="24"/>
                <w:szCs w:val="24"/>
              </w:rPr>
              <w:t>Как  человек связан с природой? Может ли человек существовать вне природы и природа без человека? Осознание места человека как части природы.</w:t>
            </w:r>
          </w:p>
          <w:p w:rsidR="00BA7C58" w:rsidRPr="006D401C" w:rsidRDefault="00BA7C58" w:rsidP="00BA7C58">
            <w:pPr>
              <w:pStyle w:val="a4"/>
              <w:rPr>
                <w:sz w:val="24"/>
                <w:szCs w:val="24"/>
              </w:rPr>
            </w:pPr>
            <w:r w:rsidRPr="006D401C">
              <w:rPr>
                <w:sz w:val="24"/>
                <w:szCs w:val="24"/>
              </w:rPr>
              <w:t>Конкурс рисунков на тему «Охранять природу – значит охранять Родину!»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C58" w:rsidRDefault="007D13CB" w:rsidP="007D13CB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Диспут</w:t>
            </w:r>
          </w:p>
          <w:p w:rsidR="007D13CB" w:rsidRPr="001E707F" w:rsidRDefault="007D13CB" w:rsidP="007D13CB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7F4B7A" w:rsidRPr="001E707F" w:rsidTr="008B633E">
        <w:trPr>
          <w:trHeight w:hRule="exact" w:val="83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B7A" w:rsidRPr="00E16EDA" w:rsidRDefault="007F4B7A" w:rsidP="007F4B7A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B7A" w:rsidRPr="00E16EDA" w:rsidRDefault="007F4B7A" w:rsidP="007F4B7A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Птицы нашего двора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B7A" w:rsidRPr="00E16EDA" w:rsidRDefault="007F4B7A" w:rsidP="007F4B7A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B7A" w:rsidRPr="00E16EDA" w:rsidRDefault="007F4B7A" w:rsidP="007F4B7A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B7A" w:rsidRPr="00E16EDA" w:rsidRDefault="007F4B7A" w:rsidP="007F4B7A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B7A" w:rsidRPr="00E16EDA" w:rsidRDefault="007F4B7A" w:rsidP="007F4B7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4B7A" w:rsidRPr="001E707F" w:rsidRDefault="007F4B7A" w:rsidP="007F4B7A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26C9" w:rsidRPr="001E707F" w:rsidTr="008B633E">
        <w:trPr>
          <w:trHeight w:hRule="exact" w:val="9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3137E">
              <w:rPr>
                <w:sz w:val="24"/>
                <w:szCs w:val="24"/>
              </w:rPr>
              <w:t>ведение в тему «Зимующие птицы»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23137E" w:rsidRDefault="00A326C9" w:rsidP="00A326C9">
            <w:pPr>
              <w:pStyle w:val="a4"/>
              <w:rPr>
                <w:sz w:val="24"/>
                <w:szCs w:val="24"/>
              </w:rPr>
            </w:pPr>
            <w:r w:rsidRPr="0023137E">
              <w:rPr>
                <w:sz w:val="24"/>
                <w:szCs w:val="24"/>
              </w:rPr>
              <w:t xml:space="preserve">Ознакомление учащихся с состоянием видового многообразия зимующих птиц </w:t>
            </w:r>
          </w:p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23137E">
              <w:rPr>
                <w:sz w:val="24"/>
                <w:szCs w:val="24"/>
              </w:rPr>
              <w:t xml:space="preserve">вБуинском </w:t>
            </w:r>
            <w:proofErr w:type="gramStart"/>
            <w:r w:rsidRPr="0023137E">
              <w:rPr>
                <w:sz w:val="24"/>
                <w:szCs w:val="24"/>
              </w:rPr>
              <w:t>районе</w:t>
            </w:r>
            <w:proofErr w:type="gramEnd"/>
            <w:r w:rsidRPr="0023137E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5F57CC" w:rsidP="005F57CC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A326C9" w:rsidRPr="001E707F" w:rsidTr="008B633E">
        <w:trPr>
          <w:trHeight w:hRule="exact" w:val="113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23137E">
              <w:rPr>
                <w:sz w:val="24"/>
                <w:szCs w:val="24"/>
              </w:rPr>
              <w:t>Проектирование эскизов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23137E">
              <w:rPr>
                <w:sz w:val="24"/>
                <w:szCs w:val="24"/>
              </w:rPr>
              <w:t>Ознакомление  с</w:t>
            </w:r>
            <w:r>
              <w:rPr>
                <w:sz w:val="24"/>
                <w:szCs w:val="24"/>
              </w:rPr>
              <w:t xml:space="preserve"> правилами подкормки птиц зимой. </w:t>
            </w:r>
            <w:r w:rsidRPr="0023137E">
              <w:rPr>
                <w:sz w:val="24"/>
                <w:szCs w:val="24"/>
              </w:rPr>
              <w:t>Работа в командах с целью проектирования</w:t>
            </w:r>
            <w:r>
              <w:rPr>
                <w:sz w:val="24"/>
                <w:szCs w:val="24"/>
              </w:rPr>
              <w:t xml:space="preserve"> кормушек для разных видов птиц</w:t>
            </w:r>
            <w:r w:rsidR="005F57CC">
              <w:rPr>
                <w:sz w:val="24"/>
                <w:szCs w:val="24"/>
              </w:rPr>
              <w:t>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5F57CC" w:rsidP="00A326C9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A326C9" w:rsidRPr="001E707F" w:rsidTr="008B633E">
        <w:trPr>
          <w:trHeight w:hRule="exact" w:val="1703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Создание плакатов – обращений и брошюр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Проектная деятельность</w:t>
            </w:r>
            <w:r>
              <w:rPr>
                <w:sz w:val="24"/>
                <w:szCs w:val="24"/>
              </w:rPr>
              <w:t xml:space="preserve">. </w:t>
            </w:r>
            <w:r w:rsidRPr="00BB3D2F">
              <w:rPr>
                <w:sz w:val="24"/>
                <w:szCs w:val="24"/>
              </w:rPr>
              <w:t>Формирование умений взаимодействия в командах, применение теоретических знаний на практике, формирование современного экологического и информационного мышления.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CD5ED9" w:rsidP="00A326C9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A326C9" w:rsidRPr="001E707F" w:rsidTr="008B633E">
        <w:trPr>
          <w:trHeight w:hRule="exact" w:val="85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Изготовление простейших видов кормушек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BB3D2F">
              <w:rPr>
                <w:sz w:val="24"/>
                <w:szCs w:val="24"/>
              </w:rPr>
              <w:t>Работа над конструированием кормушек из подручного материала:  пластиковой 2 или 5 литровой бутылки, твердых (картонных) пакетов из-под молока или сока,  …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A326C9" w:rsidRPr="001E707F" w:rsidTr="008B633E">
        <w:trPr>
          <w:trHeight w:hRule="exact" w:val="1136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4.5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Предварительная презента</w:t>
            </w:r>
            <w:r>
              <w:rPr>
                <w:sz w:val="24"/>
                <w:szCs w:val="24"/>
              </w:rPr>
              <w:t xml:space="preserve">ция </w:t>
            </w:r>
            <w:r w:rsidRPr="00F87AC5">
              <w:rPr>
                <w:sz w:val="24"/>
                <w:szCs w:val="24"/>
              </w:rPr>
              <w:t xml:space="preserve"> кормушек, брошюр, плакатов обращений 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Default="00A326C9" w:rsidP="00A326C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своих работ.</w:t>
            </w:r>
          </w:p>
          <w:p w:rsidR="00A326C9" w:rsidRDefault="00A326C9" w:rsidP="00A326C9">
            <w:pPr>
              <w:pStyle w:val="a4"/>
              <w:rPr>
                <w:sz w:val="24"/>
                <w:szCs w:val="24"/>
              </w:rPr>
            </w:pPr>
          </w:p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CD5ED9" w:rsidP="00A326C9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готовых проектов</w:t>
            </w:r>
          </w:p>
        </w:tc>
      </w:tr>
      <w:tr w:rsidR="00A326C9" w:rsidRPr="001E707F" w:rsidTr="008B633E">
        <w:trPr>
          <w:trHeight w:hRule="exact" w:val="85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4.6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Организация и проведение выставки в парке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26C9" w:rsidRPr="00E16EDA" w:rsidRDefault="00A326C9" w:rsidP="00A326C9">
            <w:pPr>
              <w:pStyle w:val="a4"/>
              <w:rPr>
                <w:sz w:val="24"/>
                <w:szCs w:val="24"/>
              </w:rPr>
            </w:pPr>
            <w:r w:rsidRPr="00F87AC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одготовка</w:t>
            </w:r>
            <w:r w:rsidRPr="00F87AC5">
              <w:rPr>
                <w:sz w:val="24"/>
                <w:szCs w:val="24"/>
              </w:rPr>
              <w:t xml:space="preserve"> всех необходимых приготовлений для успешного проведения ярмарки</w:t>
            </w:r>
            <w:r>
              <w:rPr>
                <w:sz w:val="24"/>
                <w:szCs w:val="24"/>
              </w:rPr>
              <w:t>: оформление приглашений, подготовка сценария праздника.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26C9" w:rsidRPr="001E707F" w:rsidRDefault="00A326C9" w:rsidP="00A326C9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F4C55" w:rsidRPr="001E707F" w:rsidTr="008B633E">
        <w:trPr>
          <w:trHeight w:hRule="exact" w:val="852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C55" w:rsidRPr="00E16EDA" w:rsidRDefault="009F4C55" w:rsidP="009F4C55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C55" w:rsidRPr="00880B9D" w:rsidRDefault="009F4C55" w:rsidP="009F4C55">
            <w:pPr>
              <w:pStyle w:val="a4"/>
              <w:rPr>
                <w:b/>
                <w:sz w:val="24"/>
                <w:szCs w:val="24"/>
              </w:rPr>
            </w:pPr>
            <w:r w:rsidRPr="00880B9D">
              <w:rPr>
                <w:b/>
                <w:sz w:val="24"/>
                <w:szCs w:val="24"/>
              </w:rPr>
              <w:t xml:space="preserve">Я и мир вокруг 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C55" w:rsidRPr="00E16EDA" w:rsidRDefault="009F4C55" w:rsidP="009F4C5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C55" w:rsidRPr="00E16EDA" w:rsidRDefault="009F4C55" w:rsidP="009F4C5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C55" w:rsidRPr="00E16EDA" w:rsidRDefault="009F4C55" w:rsidP="009F4C5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C55" w:rsidRPr="00E16EDA" w:rsidRDefault="009F4C55" w:rsidP="009F4C5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C55" w:rsidRPr="001E707F" w:rsidRDefault="009F4C55" w:rsidP="009F4C5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C95" w:rsidRPr="001E707F" w:rsidTr="008B633E">
        <w:trPr>
          <w:trHeight w:hRule="exact" w:val="84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5.1 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591C95">
            <w:pPr>
              <w:pStyle w:val="a4"/>
              <w:rPr>
                <w:sz w:val="24"/>
                <w:szCs w:val="24"/>
              </w:rPr>
            </w:pPr>
            <w:r w:rsidRPr="00AE2E1E">
              <w:rPr>
                <w:sz w:val="24"/>
                <w:szCs w:val="24"/>
              </w:rPr>
              <w:t>«Спасти природу»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1A7F77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591C9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</w:t>
            </w:r>
            <w:r>
              <w:rPr>
                <w:sz w:val="24"/>
                <w:szCs w:val="24"/>
              </w:rPr>
              <w:t xml:space="preserve">. </w:t>
            </w:r>
            <w:r w:rsidRPr="00AE2E1E">
              <w:rPr>
                <w:sz w:val="24"/>
                <w:szCs w:val="24"/>
              </w:rPr>
              <w:t>Сюжетно-ролевая игра-викторина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1A7F77" w:rsidP="00591C9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591C95" w:rsidRPr="001E707F" w:rsidTr="008B633E">
        <w:trPr>
          <w:trHeight w:hRule="exact" w:val="861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591C95">
            <w:pPr>
              <w:pStyle w:val="a4"/>
              <w:rPr>
                <w:sz w:val="24"/>
                <w:szCs w:val="24"/>
              </w:rPr>
            </w:pPr>
            <w:r w:rsidRPr="00AE2E1E">
              <w:rPr>
                <w:sz w:val="24"/>
                <w:szCs w:val="24"/>
              </w:rPr>
              <w:t>Живи, ёлочка!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1A7F77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591C9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Изучение проблемы </w:t>
            </w:r>
            <w:r w:rsidRPr="00597BE4">
              <w:rPr>
                <w:sz w:val="24"/>
                <w:szCs w:val="24"/>
              </w:rPr>
              <w:t>вырубки ёлок в новогодние праздники. Как я лично могу помочь природе?</w:t>
            </w:r>
          </w:p>
          <w:p w:rsidR="00591C95" w:rsidRPr="00E16EDA" w:rsidRDefault="00591C95" w:rsidP="00591C95">
            <w:pPr>
              <w:pStyle w:val="a4"/>
              <w:rPr>
                <w:sz w:val="24"/>
                <w:szCs w:val="24"/>
              </w:rPr>
            </w:pPr>
            <w:r w:rsidRPr="00AE2E1E">
              <w:rPr>
                <w:sz w:val="24"/>
                <w:szCs w:val="24"/>
              </w:rPr>
              <w:t>Акция «Живи, ёлочка!»: выпуск агитационных листовок, мастер-классы для 1</w:t>
            </w:r>
            <w:r>
              <w:rPr>
                <w:sz w:val="24"/>
                <w:szCs w:val="24"/>
              </w:rPr>
              <w:t>-х</w:t>
            </w:r>
            <w:r w:rsidRPr="00AE2E1E">
              <w:rPr>
                <w:sz w:val="24"/>
                <w:szCs w:val="24"/>
              </w:rPr>
              <w:t xml:space="preserve"> классов по изготовлению альтернативных ёлочек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591C95" w:rsidRPr="001E707F" w:rsidTr="008B633E">
        <w:trPr>
          <w:trHeight w:hRule="exact" w:val="125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591C95">
            <w:pPr>
              <w:pStyle w:val="a4"/>
              <w:rPr>
                <w:sz w:val="24"/>
                <w:szCs w:val="24"/>
              </w:rPr>
            </w:pPr>
            <w:r w:rsidRPr="00597BE4">
              <w:rPr>
                <w:sz w:val="24"/>
                <w:szCs w:val="24"/>
              </w:rPr>
              <w:t>Реки, ручейки, моря на Земле текут не зря</w:t>
            </w:r>
            <w:r w:rsidR="001A7F77"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1A7F77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591C95">
            <w:pPr>
              <w:pStyle w:val="a4"/>
              <w:rPr>
                <w:sz w:val="24"/>
                <w:szCs w:val="24"/>
              </w:rPr>
            </w:pPr>
            <w:r w:rsidRPr="00597BE4"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591C95" w:rsidRPr="001E707F" w:rsidTr="008B633E">
        <w:trPr>
          <w:trHeight w:hRule="exact" w:val="846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591C95">
            <w:pPr>
              <w:pStyle w:val="a4"/>
              <w:rPr>
                <w:sz w:val="24"/>
                <w:szCs w:val="24"/>
              </w:rPr>
            </w:pPr>
            <w:r w:rsidRPr="00880B9D">
              <w:rPr>
                <w:sz w:val="24"/>
                <w:szCs w:val="24"/>
              </w:rPr>
              <w:t>Какую воду мы пьем?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1A7F77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591C95">
            <w:pPr>
              <w:pStyle w:val="a4"/>
              <w:rPr>
                <w:sz w:val="24"/>
                <w:szCs w:val="24"/>
              </w:rPr>
            </w:pPr>
            <w:r w:rsidRPr="00880B9D">
              <w:rPr>
                <w:sz w:val="24"/>
                <w:szCs w:val="24"/>
              </w:rPr>
              <w:t>Исследование питьевой воды на основе данных из СЭС. Работа над мини- проектами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9A50F2" w:rsidP="00591C9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591C95" w:rsidRPr="001E707F" w:rsidTr="008B633E">
        <w:trPr>
          <w:trHeight w:hRule="exact" w:val="100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591C95">
            <w:pPr>
              <w:pStyle w:val="a4"/>
              <w:rPr>
                <w:sz w:val="24"/>
                <w:szCs w:val="24"/>
              </w:rPr>
            </w:pPr>
            <w:r w:rsidRPr="00880B9D"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1A7F77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9A50F2" w:rsidP="009A50F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э</w:t>
            </w:r>
            <w:r w:rsidR="00591C95" w:rsidRPr="00880B9D">
              <w:rPr>
                <w:sz w:val="24"/>
                <w:szCs w:val="24"/>
              </w:rPr>
              <w:t>кологически</w:t>
            </w:r>
            <w:r>
              <w:rPr>
                <w:sz w:val="24"/>
                <w:szCs w:val="24"/>
              </w:rPr>
              <w:t>х</w:t>
            </w:r>
            <w:r w:rsidR="00591C95" w:rsidRPr="00880B9D">
              <w:rPr>
                <w:sz w:val="24"/>
                <w:szCs w:val="24"/>
              </w:rPr>
              <w:t xml:space="preserve"> </w:t>
            </w:r>
            <w:proofErr w:type="spellStart"/>
            <w:r w:rsidR="00591C95" w:rsidRPr="00880B9D">
              <w:rPr>
                <w:sz w:val="24"/>
                <w:szCs w:val="24"/>
              </w:rPr>
              <w:t>проблем</w:t>
            </w:r>
            <w:r w:rsidR="00591C95">
              <w:rPr>
                <w:sz w:val="24"/>
                <w:szCs w:val="24"/>
              </w:rPr>
              <w:t>Буинского</w:t>
            </w:r>
            <w:proofErr w:type="spellEnd"/>
            <w:r w:rsidR="00591C95" w:rsidRPr="00880B9D">
              <w:rPr>
                <w:sz w:val="24"/>
                <w:szCs w:val="24"/>
              </w:rPr>
              <w:t xml:space="preserve"> района. Как я могу помочь городу?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0E22B6" w:rsidP="00591C9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591C95" w:rsidRPr="001E707F" w:rsidTr="008B633E">
        <w:trPr>
          <w:trHeight w:hRule="exact" w:val="112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5.6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591C95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1A7F77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880B9D" w:rsidRDefault="00591C95" w:rsidP="00591C95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Изготовление разрешающих и запрещающих знаков относительно экологических правил поведения в городе</w:t>
            </w:r>
            <w:r w:rsidR="00CE3834">
              <w:rPr>
                <w:sz w:val="24"/>
                <w:szCs w:val="24"/>
              </w:rPr>
              <w:t>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CE3834" w:rsidP="00591C9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591C95" w:rsidRPr="001E707F" w:rsidTr="008B633E">
        <w:trPr>
          <w:trHeight w:hRule="exact" w:val="184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5.7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A91916" w:rsidRDefault="00591C95" w:rsidP="00591C95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E16EDA" w:rsidRDefault="001A7F77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Default="00591C95" w:rsidP="001A7F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1C95" w:rsidRPr="00A91916" w:rsidRDefault="00591C95" w:rsidP="00591C95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 xml:space="preserve">Работа над мини- </w:t>
            </w:r>
            <w:proofErr w:type="gramStart"/>
            <w:r w:rsidRPr="00A91916">
              <w:rPr>
                <w:sz w:val="24"/>
                <w:szCs w:val="24"/>
              </w:rPr>
              <w:t>проектом</w:t>
            </w:r>
            <w:proofErr w:type="gramEnd"/>
            <w:r w:rsidRPr="00A91916">
              <w:rPr>
                <w:sz w:val="24"/>
                <w:szCs w:val="24"/>
              </w:rPr>
              <w:t xml:space="preserve"> «Каким я хочу видеть свой город?»</w:t>
            </w:r>
          </w:p>
          <w:p w:rsidR="00591C95" w:rsidRPr="00A91916" w:rsidRDefault="00591C95" w:rsidP="00591C95">
            <w:pPr>
              <w:pStyle w:val="a4"/>
              <w:rPr>
                <w:sz w:val="24"/>
                <w:szCs w:val="24"/>
              </w:rPr>
            </w:pPr>
            <w:r w:rsidRPr="00A91916">
              <w:rPr>
                <w:sz w:val="24"/>
                <w:szCs w:val="24"/>
              </w:rPr>
              <w:t>Составление слоганов и малых стихотворных форм на экологическую тему</w:t>
            </w:r>
            <w:r w:rsidR="00CE3834">
              <w:rPr>
                <w:sz w:val="24"/>
                <w:szCs w:val="24"/>
              </w:rPr>
              <w:t>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1C95" w:rsidRPr="001E707F" w:rsidRDefault="00591C95" w:rsidP="00591C9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8D7B45" w:rsidRPr="001E707F" w:rsidTr="008B633E">
        <w:trPr>
          <w:trHeight w:hRule="exact" w:val="71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8D7B45" w:rsidRDefault="008D7B4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D7B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Загадки природы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A91916" w:rsidRDefault="008D7B45" w:rsidP="008D7B4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Default="008D7B45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7B45" w:rsidRPr="001E707F" w:rsidTr="008B633E">
        <w:trPr>
          <w:trHeight w:hRule="exact" w:val="421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proofErr w:type="spellStart"/>
            <w:r w:rsidRPr="00F548A8">
              <w:rPr>
                <w:sz w:val="24"/>
                <w:szCs w:val="24"/>
              </w:rPr>
              <w:t>Экопрактикум</w:t>
            </w:r>
            <w:proofErr w:type="spellEnd"/>
            <w:r w:rsidRPr="00F548A8">
              <w:rPr>
                <w:sz w:val="24"/>
                <w:szCs w:val="24"/>
              </w:rPr>
              <w:t xml:space="preserve"> «Угадай гриб»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8D7B45" w:rsidRPr="001E707F" w:rsidTr="008B633E">
        <w:trPr>
          <w:trHeight w:hRule="exact" w:val="100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6.2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proofErr w:type="spellStart"/>
            <w:r w:rsidRPr="00266BF8">
              <w:rPr>
                <w:sz w:val="24"/>
                <w:szCs w:val="24"/>
              </w:rPr>
              <w:t>Экопрактикум</w:t>
            </w:r>
            <w:proofErr w:type="spellEnd"/>
            <w:r w:rsidRPr="00266BF8">
              <w:rPr>
                <w:sz w:val="24"/>
                <w:szCs w:val="24"/>
              </w:rPr>
              <w:t xml:space="preserve"> «Ядовитые растения леса»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 исследовательская работа: </w:t>
            </w:r>
            <w:r>
              <w:rPr>
                <w:sz w:val="24"/>
                <w:szCs w:val="24"/>
              </w:rPr>
              <w:t xml:space="preserve">помощь лекарственных трав. 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Игра: «Составь </w:t>
            </w:r>
            <w:r>
              <w:rPr>
                <w:sz w:val="24"/>
                <w:szCs w:val="24"/>
              </w:rPr>
              <w:t>рецепт</w:t>
            </w:r>
            <w:r w:rsidRPr="00E16EDA">
              <w:rPr>
                <w:sz w:val="24"/>
                <w:szCs w:val="24"/>
              </w:rPr>
              <w:t>».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8D7B45" w:rsidRPr="001E707F" w:rsidTr="008B633E">
        <w:trPr>
          <w:trHeight w:hRule="exact" w:val="707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6.3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Default="008D7B45" w:rsidP="008D7B45">
            <w:pPr>
              <w:pStyle w:val="a4"/>
              <w:rPr>
                <w:sz w:val="24"/>
                <w:szCs w:val="24"/>
              </w:rPr>
            </w:pPr>
            <w:r w:rsidRPr="00266BF8">
              <w:rPr>
                <w:sz w:val="24"/>
                <w:szCs w:val="24"/>
              </w:rPr>
              <w:t xml:space="preserve">Исчезающие </w:t>
            </w:r>
            <w:r>
              <w:rPr>
                <w:sz w:val="24"/>
                <w:szCs w:val="24"/>
              </w:rPr>
              <w:t>растения</w:t>
            </w:r>
            <w:r w:rsidRPr="00266BF8">
              <w:rPr>
                <w:sz w:val="24"/>
                <w:szCs w:val="24"/>
              </w:rPr>
              <w:t xml:space="preserve"> Татарстана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D12FD4" w:rsidP="008D7B4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  <w:bookmarkStart w:id="0" w:name="_GoBack"/>
            <w:bookmarkEnd w:id="0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9066E6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</w:t>
            </w:r>
          </w:p>
        </w:tc>
      </w:tr>
      <w:tr w:rsidR="008D7B45" w:rsidRPr="001E707F" w:rsidTr="008B633E">
        <w:trPr>
          <w:trHeight w:hRule="exact" w:val="57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6.4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266BF8"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AD6FC8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AD6FC8" w:rsidRPr="001E707F" w:rsidTr="008B633E">
        <w:trPr>
          <w:trHeight w:hRule="exact" w:val="183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FC8" w:rsidRPr="001E707F" w:rsidRDefault="00AD6FC8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6.5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C8" w:rsidRPr="00E16EDA" w:rsidRDefault="00AD6FC8" w:rsidP="008D7B45">
            <w:pPr>
              <w:pStyle w:val="a4"/>
              <w:rPr>
                <w:sz w:val="24"/>
                <w:szCs w:val="24"/>
              </w:rPr>
            </w:pPr>
            <w:r w:rsidRPr="00266BF8">
              <w:rPr>
                <w:sz w:val="24"/>
                <w:szCs w:val="24"/>
              </w:rPr>
              <w:t>Интеллектуальная викторина «</w:t>
            </w:r>
            <w:proofErr w:type="gramStart"/>
            <w:r w:rsidRPr="00266BF8">
              <w:rPr>
                <w:sz w:val="24"/>
                <w:szCs w:val="24"/>
              </w:rPr>
              <w:t>Самый</w:t>
            </w:r>
            <w:proofErr w:type="gramEnd"/>
            <w:r w:rsidRPr="00266BF8">
              <w:rPr>
                <w:sz w:val="24"/>
                <w:szCs w:val="24"/>
              </w:rPr>
              <w:t xml:space="preserve"> умный»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C8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C8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C8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FC8" w:rsidRPr="00E16EDA" w:rsidRDefault="00AD6FC8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 Проектная работа: Нормы и правила поведения в природе. «Азбука поведения в природе» Творческая работа: составление и зарисовка природоохранных и запрещающих знаков. Выставка и обсуждение знаков.</w:t>
            </w:r>
          </w:p>
          <w:p w:rsidR="00AD6FC8" w:rsidRPr="00E16EDA" w:rsidRDefault="00AD6FC8" w:rsidP="008D7B4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FC8" w:rsidRPr="001E707F" w:rsidRDefault="00AD6FC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8D7B45" w:rsidRPr="001E707F" w:rsidTr="008B633E">
        <w:trPr>
          <w:trHeight w:hRule="exact" w:val="85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6.6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266BF8" w:rsidRDefault="008D7B45" w:rsidP="008D7B4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деятельность: рисунки «Я- человек – часть природы» 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по теме.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8D7B45" w:rsidRPr="001E707F" w:rsidTr="008B633E">
        <w:trPr>
          <w:trHeight w:hRule="exact" w:val="84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Default="008D7B45" w:rsidP="008D7B45">
            <w:pPr>
              <w:pStyle w:val="a4"/>
              <w:rPr>
                <w:sz w:val="24"/>
                <w:szCs w:val="24"/>
              </w:rPr>
            </w:pPr>
            <w:r w:rsidRPr="00F17FFD">
              <w:rPr>
                <w:sz w:val="24"/>
                <w:szCs w:val="24"/>
              </w:rPr>
              <w:t>« Человек и его деятельность – причина загрязнения водоемов»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Правила поведения в природе. Викторина «Охрана природы».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о правилах поведения в природе.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8D7B45" w:rsidRPr="001E707F" w:rsidTr="008B633E">
        <w:trPr>
          <w:trHeight w:hRule="exact" w:val="1413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B2044C" w:rsidRDefault="00B2044C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204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7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Операция «Красная тетрадка»: изучить животных родного края; охранять все живое в родном крае.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Знакомство с профессией лесника, его </w:t>
            </w:r>
            <w:proofErr w:type="spellStart"/>
            <w:r w:rsidRPr="00E16EDA">
              <w:rPr>
                <w:sz w:val="24"/>
                <w:szCs w:val="24"/>
              </w:rPr>
              <w:t>природоохраняющей</w:t>
            </w:r>
            <w:proofErr w:type="spellEnd"/>
            <w:r w:rsidRPr="00E16EDA">
              <w:rPr>
                <w:sz w:val="24"/>
                <w:szCs w:val="24"/>
              </w:rPr>
              <w:t xml:space="preserve">   деятельностью.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8D7B45" w:rsidRPr="001E707F" w:rsidTr="008B633E">
        <w:trPr>
          <w:trHeight w:hRule="exact" w:val="56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B2044C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Что мы узнали и чему научились за год.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Защитим природу.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AD6FC8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Pr="00E16EDA" w:rsidRDefault="008D7B45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7B45" w:rsidRDefault="008D7B45" w:rsidP="008D7B45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 </w:t>
            </w:r>
            <w:r>
              <w:rPr>
                <w:sz w:val="24"/>
                <w:szCs w:val="24"/>
              </w:rPr>
              <w:t>как влияет лес на здоровье человека.</w:t>
            </w:r>
          </w:p>
          <w:p w:rsidR="008D7B45" w:rsidRPr="00E16EDA" w:rsidRDefault="008D7B45" w:rsidP="008D7B4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B45" w:rsidRPr="001E707F" w:rsidRDefault="008D7B45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26A72" w:rsidRPr="001E707F" w:rsidTr="008B633E">
        <w:trPr>
          <w:trHeight w:hRule="exact" w:val="56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6A72" w:rsidRPr="00382CB3" w:rsidRDefault="007C2E65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6" style="position:absolute;left:0;text-align:left;flip:y;z-index:251661312;visibility:visible;mso-position-horizontal-relative:text;mso-position-vertical-relative:text;mso-width-relative:margin;mso-height-relative:margin" from="-.05pt,25.25pt" to="771.2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" strokecolor="#4579b8 [3044]"/>
              </w:pic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A72" w:rsidRPr="00E16EDA" w:rsidRDefault="00D26A72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A72" w:rsidRPr="00E16EDA" w:rsidRDefault="00D26A72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A72" w:rsidRPr="00E16EDA" w:rsidRDefault="00D26A72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A72" w:rsidRPr="00E16EDA" w:rsidRDefault="00D26A72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A72" w:rsidRPr="00E16EDA" w:rsidRDefault="00D26A72" w:rsidP="008D7B4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6A72" w:rsidRDefault="00D26A72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3A13" w:rsidRDefault="00FD3A13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C97D3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0EB3" w:rsidRDefault="00510C78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Тематический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="00F00EB3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F00EB3" w:rsidRPr="00F00EB3" w:rsidRDefault="00EF0D4B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F00EB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класс (2 год обучения)</w:t>
      </w:r>
    </w:p>
    <w:p w:rsidR="00F00EB3" w:rsidRDefault="00F00EB3" w:rsidP="00F00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07" w:type="pct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2"/>
        <w:gridCol w:w="5265"/>
        <w:gridCol w:w="849"/>
        <w:gridCol w:w="994"/>
        <w:gridCol w:w="1006"/>
        <w:gridCol w:w="4238"/>
        <w:gridCol w:w="2108"/>
      </w:tblGrid>
      <w:tr w:rsidR="00F00EB3" w:rsidRPr="001E707F" w:rsidTr="00064F38">
        <w:trPr>
          <w:trHeight w:hRule="exact" w:val="283"/>
        </w:trPr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70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E27A5C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Названиераздела,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923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37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F00EB3" w:rsidRPr="001E707F" w:rsidTr="00064F38">
        <w:trPr>
          <w:trHeight w:hRule="exact" w:val="751"/>
        </w:trPr>
        <w:tc>
          <w:tcPr>
            <w:tcW w:w="31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37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0EB3" w:rsidRPr="00F00EB3" w:rsidRDefault="00F00EB3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0EB3" w:rsidRPr="00F00EB3" w:rsidTr="00F00EB3">
        <w:trPr>
          <w:trHeight w:hRule="exact" w:val="42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EB3" w:rsidRPr="001E707F" w:rsidRDefault="00F00EB3" w:rsidP="00203B5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EB3" w:rsidRPr="001E707F" w:rsidRDefault="00F00EB3" w:rsidP="009218A2">
            <w:pPr>
              <w:pStyle w:val="a4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 xml:space="preserve">Изучение природы            </w:t>
            </w:r>
            <w:r w:rsidR="0088651F" w:rsidRPr="001E707F">
              <w:rPr>
                <w:b/>
                <w:sz w:val="24"/>
                <w:szCs w:val="24"/>
              </w:rPr>
              <w:t xml:space="preserve">12       </w:t>
            </w:r>
            <w:r w:rsidRPr="001E707F">
              <w:rPr>
                <w:b/>
                <w:sz w:val="24"/>
                <w:szCs w:val="24"/>
              </w:rPr>
              <w:t>6</w:t>
            </w:r>
            <w:r w:rsidRPr="001E707F">
              <w:rPr>
                <w:b/>
                <w:sz w:val="24"/>
                <w:szCs w:val="24"/>
              </w:rPr>
              <w:tab/>
              <w:t>6</w:t>
            </w:r>
          </w:p>
        </w:tc>
      </w:tr>
      <w:tr w:rsidR="00064F38" w:rsidRPr="001E707F" w:rsidTr="00064F38">
        <w:trPr>
          <w:trHeight w:hRule="exact" w:val="75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Обмен впечатлениями, чтение рассказов М.Пришвина о природе.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064F38" w:rsidRPr="001E707F" w:rsidTr="00064F38">
        <w:trPr>
          <w:trHeight w:hRule="exact" w:val="85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Науки о природе. Экология - наука о доме. Как изучают природу</w:t>
            </w:r>
            <w:r w:rsidR="00354F96"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Чтение познавательной литературы из серии «Экологические катастрофы».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Смотр знаний, умений и навыков</w:t>
            </w:r>
          </w:p>
        </w:tc>
      </w:tr>
      <w:tr w:rsidR="004435EF" w:rsidRPr="001E707F" w:rsidTr="00064F38">
        <w:trPr>
          <w:trHeight w:hRule="exact" w:val="99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Наблюдения в при</w:t>
            </w:r>
            <w:r w:rsidRPr="001E707F">
              <w:rPr>
                <w:sz w:val="24"/>
                <w:szCs w:val="24"/>
              </w:rPr>
              <w:softHyphen/>
              <w:t>роде, описание живых объектов.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88651F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Экскурсия. Выявление связей между живой и неживой природой на примере сезонных явлений в природе.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435EF" w:rsidRPr="00F00EB3" w:rsidTr="009218A2">
        <w:trPr>
          <w:trHeight w:hRule="exact" w:val="43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203B5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8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Условия, в которых мы живем                                    34</w:t>
            </w:r>
            <w:r w:rsidRPr="001E707F">
              <w:rPr>
                <w:b/>
                <w:sz w:val="24"/>
                <w:szCs w:val="24"/>
              </w:rPr>
              <w:tab/>
              <w:t xml:space="preserve">  14</w:t>
            </w:r>
            <w:r w:rsidRPr="001E707F">
              <w:rPr>
                <w:b/>
                <w:sz w:val="24"/>
                <w:szCs w:val="24"/>
              </w:rPr>
              <w:tab/>
              <w:t xml:space="preserve">      20</w:t>
            </w:r>
          </w:p>
        </w:tc>
      </w:tr>
      <w:tr w:rsidR="004435EF" w:rsidRPr="001E707F" w:rsidTr="00064F38">
        <w:trPr>
          <w:trHeight w:hRule="exact" w:val="85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4435EF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Солнце - источник тепла и света на Земле. Климат и сезоны года. Сезонные явления нашей местности.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46639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35EF" w:rsidRPr="001E707F" w:rsidRDefault="004435EF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Презентация. Мини проекты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5EF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4F96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54F96" w:rsidRPr="001E707F" w:rsidTr="00064F38">
        <w:trPr>
          <w:trHeight w:hRule="exact" w:val="98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F00EB3" w:rsidRDefault="00354F96" w:rsidP="00354F9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Просмотр учебного фильма</w:t>
            </w:r>
          </w:p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Изготовление календаря «Времена года»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354F96" w:rsidRPr="001E707F" w:rsidTr="00064F38">
        <w:trPr>
          <w:trHeight w:hRule="exact" w:val="71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F00EB3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F00EB3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54F96" w:rsidRPr="001E707F" w:rsidTr="00064F38">
        <w:trPr>
          <w:trHeight w:hRule="exact" w:val="57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354F96" w:rsidRPr="001E707F" w:rsidTr="00064F38">
        <w:trPr>
          <w:trHeight w:hRule="exact" w:val="70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2.5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Условия жизни в горах, в лесу, в городе. Как сделать воздух в городе чище.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Просмотр видеофильма.</w:t>
            </w:r>
          </w:p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Круглый стол.</w:t>
            </w:r>
          </w:p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54F96" w:rsidRPr="001E707F" w:rsidTr="00064F38">
        <w:trPr>
          <w:trHeight w:hRule="exact" w:val="1416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2.6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Вода - это жизнь. Природные родники и их охрана.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466399">
            <w:pPr>
              <w:pStyle w:val="a4"/>
              <w:jc w:val="center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Просмотр учебного фильма.</w:t>
            </w:r>
          </w:p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>Игра: «Какая вода в реке», «Чем мы можем помочь реке?»</w:t>
            </w:r>
          </w:p>
          <w:p w:rsidR="00354F96" w:rsidRPr="001E707F" w:rsidRDefault="00354F96" w:rsidP="009218A2">
            <w:pPr>
              <w:pStyle w:val="a4"/>
              <w:rPr>
                <w:sz w:val="24"/>
                <w:szCs w:val="24"/>
              </w:rPr>
            </w:pPr>
            <w:r w:rsidRPr="001E707F">
              <w:rPr>
                <w:sz w:val="24"/>
                <w:szCs w:val="24"/>
              </w:rPr>
              <w:t xml:space="preserve">Проектная работа «Родники </w:t>
            </w:r>
            <w:proofErr w:type="spellStart"/>
            <w:r w:rsidRPr="001E707F">
              <w:rPr>
                <w:sz w:val="24"/>
                <w:szCs w:val="24"/>
              </w:rPr>
              <w:t>Буинского</w:t>
            </w:r>
            <w:proofErr w:type="spellEnd"/>
            <w:r w:rsidRPr="001E707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354F96" w:rsidRPr="001E707F" w:rsidTr="009218A2">
        <w:trPr>
          <w:trHeight w:hRule="exact" w:val="42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203B5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8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 xml:space="preserve">Кто и как живет рядом с нами </w:t>
            </w:r>
            <w:r>
              <w:rPr>
                <w:b/>
                <w:sz w:val="24"/>
                <w:szCs w:val="24"/>
              </w:rPr>
              <w:t xml:space="preserve">                                     50          24             26</w:t>
            </w:r>
          </w:p>
        </w:tc>
      </w:tr>
      <w:tr w:rsidR="00354F96" w:rsidRPr="001E707F" w:rsidTr="00064F38">
        <w:trPr>
          <w:trHeight w:hRule="exact" w:val="42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651C92" w:rsidRDefault="00354F96" w:rsidP="009218A2">
            <w:pPr>
              <w:pStyle w:val="a4"/>
              <w:rPr>
                <w:i/>
                <w:sz w:val="24"/>
                <w:szCs w:val="24"/>
                <w:u w:val="single"/>
              </w:rPr>
            </w:pPr>
            <w:r w:rsidRPr="00651C92">
              <w:rPr>
                <w:i/>
                <w:sz w:val="24"/>
                <w:szCs w:val="24"/>
                <w:u w:val="single"/>
              </w:rPr>
              <w:t>Мир растений и человек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CA24F5" w:rsidRDefault="00354F96" w:rsidP="00466399">
            <w:pPr>
              <w:pStyle w:val="a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CA24F5" w:rsidRDefault="00354F96" w:rsidP="00466399">
            <w:pPr>
              <w:pStyle w:val="a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CA24F5" w:rsidRDefault="00354F96" w:rsidP="00466399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CA24F5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F96" w:rsidRPr="001E707F" w:rsidTr="00064F38">
        <w:trPr>
          <w:trHeight w:hRule="exact" w:val="866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Многообразие цветущих и не цветущих растений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 Свет, тепло, влага в жизни растений.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354F96" w:rsidRPr="001E707F" w:rsidTr="00064F38">
        <w:trPr>
          <w:trHeight w:hRule="exact" w:val="85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Нужны ли комнатные растения в доме. Чужестранные пришельцы на подо</w:t>
            </w:r>
            <w:r w:rsidRPr="00E16EDA">
              <w:rPr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Круглый стол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54F96" w:rsidRPr="001E707F" w:rsidTr="004F0418">
        <w:trPr>
          <w:trHeight w:hRule="exact" w:val="83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Почему надо беречь и охранять растения. Растения Красной книги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Операция «Красная тетрадка»: изучить растения родного края; не рвать редкие исчезающие растения</w:t>
            </w:r>
            <w:r>
              <w:rPr>
                <w:sz w:val="24"/>
                <w:szCs w:val="24"/>
              </w:rPr>
              <w:t>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плакатов.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4F0418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54F96" w:rsidRPr="001E707F" w:rsidTr="004F0418">
        <w:trPr>
          <w:trHeight w:hRule="exact" w:val="85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3.4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-удивительное царство. Где и какие грибы встречаются в</w:t>
            </w:r>
            <w:r>
              <w:rPr>
                <w:sz w:val="24"/>
                <w:szCs w:val="24"/>
              </w:rPr>
              <w:t xml:space="preserve">Буинском </w:t>
            </w:r>
            <w:proofErr w:type="gramStart"/>
            <w:r>
              <w:rPr>
                <w:sz w:val="24"/>
                <w:szCs w:val="24"/>
              </w:rPr>
              <w:t>районе</w:t>
            </w:r>
            <w:proofErr w:type="gramEnd"/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 Игра «Грибники и грибы», «Не топчи грибы», конкурс рисунков «Фантастический гриб».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правил сбора грибов.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Default="004F0418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Игра,</w:t>
            </w:r>
          </w:p>
          <w:p w:rsidR="004F0418" w:rsidRPr="001E707F" w:rsidRDefault="004F0418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354F96" w:rsidRPr="001E707F" w:rsidTr="00064F38">
        <w:trPr>
          <w:trHeight w:hRule="exact" w:val="85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3.5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ядовитые и съедобные. Грибы - плесени. Где растут лишайники, о чем они могут рассказать.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A71F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«Что растет в родном краю».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книжки «Ядовитые грибы»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4F0418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354F96" w:rsidRPr="001E707F" w:rsidTr="00064F38">
        <w:trPr>
          <w:trHeight w:hRule="exact" w:val="42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651C92" w:rsidRDefault="00354F96" w:rsidP="009218A2">
            <w:pPr>
              <w:pStyle w:val="a4"/>
              <w:rPr>
                <w:i/>
                <w:sz w:val="24"/>
                <w:szCs w:val="24"/>
                <w:u w:val="single"/>
              </w:rPr>
            </w:pPr>
            <w:r w:rsidRPr="00651C92">
              <w:rPr>
                <w:i/>
                <w:sz w:val="24"/>
                <w:szCs w:val="24"/>
                <w:u w:val="single"/>
              </w:rPr>
              <w:t>Мир животных и человек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CA24F5" w:rsidRDefault="00354F96" w:rsidP="00651C92">
            <w:pPr>
              <w:pStyle w:val="a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CA24F5" w:rsidRDefault="00354F96" w:rsidP="00651C92">
            <w:pPr>
              <w:pStyle w:val="a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CA24F5" w:rsidRDefault="00354F96" w:rsidP="00651C92">
            <w:pPr>
              <w:pStyle w:val="a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4F96" w:rsidRPr="001E707F" w:rsidTr="00064F38">
        <w:trPr>
          <w:trHeight w:hRule="exact" w:val="85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3.6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</w:t>
            </w:r>
            <w:r w:rsidRPr="00E16EDA">
              <w:rPr>
                <w:sz w:val="24"/>
                <w:szCs w:val="24"/>
              </w:rPr>
              <w:softHyphen/>
              <w:t>зие животных родного края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маскировка животных.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Игра. «Охотники и зайцы», «Лиса, охотник и куры», «У медведя </w:t>
            </w:r>
            <w:proofErr w:type="gramStart"/>
            <w:r w:rsidRPr="00E16EDA">
              <w:rPr>
                <w:sz w:val="24"/>
                <w:szCs w:val="24"/>
              </w:rPr>
              <w:t>во</w:t>
            </w:r>
            <w:proofErr w:type="gramEnd"/>
            <w:r w:rsidRPr="00E16EDA">
              <w:rPr>
                <w:sz w:val="24"/>
                <w:szCs w:val="24"/>
              </w:rPr>
              <w:t xml:space="preserve"> бору», «Гуси-лебеди», «Промысловая охота».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403D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354F96" w:rsidRPr="001E707F" w:rsidTr="00064F38">
        <w:trPr>
          <w:trHeight w:hRule="exact" w:val="1136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3.7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Какие рыбы встречаются в</w:t>
            </w:r>
            <w:r>
              <w:rPr>
                <w:sz w:val="24"/>
                <w:szCs w:val="24"/>
              </w:rPr>
              <w:t xml:space="preserve"> наших</w:t>
            </w:r>
            <w:r w:rsidRPr="00E16EDA">
              <w:rPr>
                <w:sz w:val="24"/>
                <w:szCs w:val="24"/>
              </w:rPr>
              <w:t xml:space="preserve"> водоемах. Аквариумные рыбы - что мы знаем о них.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составление рассказа о рыбе по схеме модели «Рыбы».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 Внешнее строение рыб, их различие и сходства. Рыбы в воде передвигаются легко, свободно, могут плыть в разных направлениях, быстрее и медленнее.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403D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354F96" w:rsidRPr="001E707F" w:rsidTr="00064F38">
        <w:trPr>
          <w:trHeight w:hRule="exact" w:val="85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3.8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лягушка - земноводное животное. Как дышит, чем питается лягушка. Почему надо охранять земноводных.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403D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354F96" w:rsidRPr="001E707F" w:rsidTr="00064F38">
        <w:trPr>
          <w:trHeight w:hRule="exact" w:val="852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3.9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Древние ящеры и современные ящерицы.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  <w:p w:rsidR="00354F96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  <w:p w:rsidR="00354F96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  <w:p w:rsidR="00354F96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Учебный фильм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403D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354F96" w:rsidRPr="001E707F" w:rsidTr="00064F38">
        <w:trPr>
          <w:trHeight w:hRule="exact" w:val="84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3.10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птицы - пернатые. Пе</w:t>
            </w:r>
            <w:r w:rsidRPr="00E16EDA">
              <w:rPr>
                <w:sz w:val="24"/>
                <w:szCs w:val="24"/>
              </w:rPr>
              <w:softHyphen/>
              <w:t xml:space="preserve">релетные, зимующие и кочующие птицы </w:t>
            </w:r>
            <w:r>
              <w:rPr>
                <w:sz w:val="24"/>
                <w:szCs w:val="24"/>
              </w:rPr>
              <w:t>региона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 – наблюдение в парк</w:t>
            </w:r>
            <w:r>
              <w:rPr>
                <w:sz w:val="24"/>
                <w:szCs w:val="24"/>
              </w:rPr>
              <w:t>е.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«Кузнечик», «Ласточки и мошки»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354F96" w:rsidRPr="001E707F" w:rsidTr="00064F38">
        <w:trPr>
          <w:trHeight w:hRule="exact" w:val="86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птицы. Корм</w:t>
            </w:r>
            <w:r w:rsidRPr="00E16EDA">
              <w:rPr>
                <w:sz w:val="24"/>
                <w:szCs w:val="24"/>
              </w:rPr>
              <w:softHyphen/>
              <w:t>ление и уход за ними.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рассказа о птицах по схеме «Птицы». Конкурс «Кто больше знает птиц».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354F96" w:rsidRPr="001E707F" w:rsidTr="00DA7455">
        <w:trPr>
          <w:trHeight w:hRule="exact" w:val="125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3.12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Как помочь пти</w:t>
            </w:r>
            <w:r w:rsidRPr="00E16EDA">
              <w:rPr>
                <w:sz w:val="24"/>
                <w:szCs w:val="24"/>
              </w:rPr>
              <w:softHyphen/>
              <w:t>цам зимой. Какие птицы прилетают к кормушке. Охрана  птиц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работа: поведение птиц во время кормления, питание птиц зимой и летом, повадки птиц. 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354F96" w:rsidRPr="001E707F" w:rsidTr="00064F38">
        <w:trPr>
          <w:trHeight w:hRule="exact" w:val="70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354F96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3.13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Млекопитающие родного края. Редкие животные </w:t>
            </w:r>
            <w:r>
              <w:rPr>
                <w:sz w:val="24"/>
                <w:szCs w:val="24"/>
              </w:rPr>
              <w:t>Республики Татарстан</w:t>
            </w:r>
            <w:r w:rsidRPr="00E16EDA">
              <w:rPr>
                <w:sz w:val="24"/>
                <w:szCs w:val="24"/>
              </w:rPr>
              <w:t>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Pr="00E16EDA" w:rsidRDefault="00354F96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4F96" w:rsidRDefault="00354F96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Доклады детей</w:t>
            </w:r>
            <w:r>
              <w:rPr>
                <w:sz w:val="24"/>
                <w:szCs w:val="24"/>
              </w:rPr>
              <w:t>.</w:t>
            </w:r>
          </w:p>
          <w:p w:rsidR="00354F96" w:rsidRPr="00E16EDA" w:rsidRDefault="00354F96" w:rsidP="009218A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учебного фильма.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4F96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A7455" w:rsidRPr="001E707F" w:rsidTr="00064F38">
        <w:trPr>
          <w:trHeight w:hRule="exact" w:val="1413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3.14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как кошка языком чистит шерстку,  определение любимого корма животных (хомяк, морская свинка, попугай и т. д.)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A7455" w:rsidRPr="001E707F" w:rsidTr="00064F38">
        <w:trPr>
          <w:trHeight w:hRule="exact" w:val="98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3.15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Кто и как живет в почве? 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DA7455" w:rsidRPr="001E707F" w:rsidTr="00064F38">
        <w:trPr>
          <w:trHeight w:hRule="exact" w:val="184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3.16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</w:t>
            </w:r>
            <w:r w:rsidRPr="00E16EDA">
              <w:rPr>
                <w:sz w:val="24"/>
                <w:szCs w:val="24"/>
              </w:rPr>
              <w:softHyphen/>
              <w:t>зие животных родного края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252BC1" w:rsidP="00252B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651C9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маскировка животных.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Игра. «Охотники и зайцы», «Лиса, охотник и куры», «У медведя </w:t>
            </w:r>
            <w:proofErr w:type="gramStart"/>
            <w:r w:rsidRPr="00E16EDA">
              <w:rPr>
                <w:sz w:val="24"/>
                <w:szCs w:val="24"/>
              </w:rPr>
              <w:t>во</w:t>
            </w:r>
            <w:proofErr w:type="gramEnd"/>
            <w:r w:rsidRPr="00E16EDA">
              <w:rPr>
                <w:sz w:val="24"/>
                <w:szCs w:val="24"/>
              </w:rPr>
              <w:t xml:space="preserve"> бору», «Гуси-лебеди», «Промысловая охота».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A7455" w:rsidRPr="001E707F" w:rsidTr="00E873AB">
        <w:trPr>
          <w:trHeight w:hRule="exact" w:val="42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8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Человек и природа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40             4             36</w:t>
            </w:r>
          </w:p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7455" w:rsidRPr="001E707F" w:rsidTr="00064F38">
        <w:trPr>
          <w:trHeight w:hRule="exact" w:val="42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Зависимость человека от природы.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A7455" w:rsidRPr="001E707F" w:rsidTr="00064F38">
        <w:trPr>
          <w:trHeight w:hRule="exact" w:val="100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4.2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Пищевые, лекарст</w:t>
            </w:r>
            <w:r w:rsidRPr="00E16EDA">
              <w:rPr>
                <w:sz w:val="24"/>
                <w:szCs w:val="24"/>
              </w:rPr>
              <w:softHyphen/>
              <w:t>венные, ядовитые растения. Культурные растения.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 исследовательская работа: </w:t>
            </w:r>
            <w:r>
              <w:rPr>
                <w:sz w:val="24"/>
                <w:szCs w:val="24"/>
              </w:rPr>
              <w:t xml:space="preserve">помощь лекарственных трав. 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Игра: «Составь </w:t>
            </w:r>
            <w:r>
              <w:rPr>
                <w:sz w:val="24"/>
                <w:szCs w:val="24"/>
              </w:rPr>
              <w:t>рецепт</w:t>
            </w:r>
            <w:r w:rsidRPr="00E16EDA">
              <w:rPr>
                <w:sz w:val="24"/>
                <w:szCs w:val="24"/>
              </w:rPr>
              <w:t>».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DA7455" w:rsidRPr="001E707F" w:rsidTr="00064F38">
        <w:trPr>
          <w:trHeight w:hRule="exact" w:val="707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4.3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Охота в исто</w:t>
            </w:r>
            <w:r w:rsidRPr="00E16EDA">
              <w:rPr>
                <w:sz w:val="24"/>
                <w:szCs w:val="24"/>
              </w:rPr>
              <w:softHyphen/>
              <w:t xml:space="preserve">рии людей. Традиции охоты и рыбной ловли </w:t>
            </w:r>
            <w:r>
              <w:rPr>
                <w:sz w:val="24"/>
                <w:szCs w:val="24"/>
              </w:rPr>
              <w:t>на берегах Волги.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 к егерю, рыбакам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DA7455" w:rsidRPr="001E707F" w:rsidTr="00064F38">
        <w:trPr>
          <w:trHeight w:hRule="exact" w:val="575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4.4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A7455" w:rsidRPr="001E707F" w:rsidTr="00064F38">
        <w:trPr>
          <w:trHeight w:hRule="exact" w:val="183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4.5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Отрица</w:t>
            </w:r>
            <w:r w:rsidRPr="00E16EDA">
              <w:rPr>
                <w:sz w:val="24"/>
                <w:szCs w:val="24"/>
              </w:rPr>
              <w:softHyphen/>
              <w:t>тельное воздействие человека на природу.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 Проектная работа: Нормы и правила поведения в природе. «Азбука поведения в природе» Творческая работа: составление и зарисовка природоохранных и запрещающих знаков. Выставка и обсуждение знаков.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ситуации</w:t>
            </w:r>
          </w:p>
        </w:tc>
      </w:tr>
      <w:tr w:rsidR="00DA7455" w:rsidRPr="001E707F" w:rsidTr="00064F38">
        <w:trPr>
          <w:trHeight w:hRule="exact" w:val="85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4.6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Человек - звено в цепи взаимосвязей в природе.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Творческая деятельность: рисунки «Я- человек – часть природы» 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по теме.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A7455" w:rsidRPr="001E707F" w:rsidTr="00064F38">
        <w:trPr>
          <w:trHeight w:hRule="exact" w:val="84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4.7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Почему надо соблюдать правила пове</w:t>
            </w:r>
            <w:r w:rsidRPr="00E16EDA">
              <w:rPr>
                <w:sz w:val="24"/>
                <w:szCs w:val="24"/>
              </w:rPr>
              <w:softHyphen/>
              <w:t>дения в природе.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Правила поведения в природе. Викторина «Охрана природы».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о правилах поведения в природе.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DA7455" w:rsidRPr="001E707F" w:rsidTr="00064F38">
        <w:trPr>
          <w:trHeight w:hRule="exact" w:val="1413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4.8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Что охраняют в заповедниках и заказниках </w:t>
            </w:r>
            <w:proofErr w:type="spellStart"/>
            <w:r>
              <w:rPr>
                <w:sz w:val="24"/>
                <w:szCs w:val="24"/>
              </w:rPr>
              <w:t>Буинского</w:t>
            </w:r>
            <w:proofErr w:type="spellEnd"/>
            <w:r>
              <w:rPr>
                <w:sz w:val="24"/>
                <w:szCs w:val="24"/>
              </w:rPr>
              <w:t xml:space="preserve"> района.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Операция «Красная тетрадка»: изучить животных родного края; охранять все живое в родном крае.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Знакомство с профессией лесника, его </w:t>
            </w:r>
            <w:proofErr w:type="spellStart"/>
            <w:r w:rsidRPr="00E16EDA">
              <w:rPr>
                <w:sz w:val="24"/>
                <w:szCs w:val="24"/>
              </w:rPr>
              <w:t>природоохраняющей</w:t>
            </w:r>
            <w:proofErr w:type="spellEnd"/>
            <w:r w:rsidRPr="00E16EDA">
              <w:rPr>
                <w:sz w:val="24"/>
                <w:szCs w:val="24"/>
              </w:rPr>
              <w:t xml:space="preserve">   деятельностью.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A7455" w:rsidRPr="001E707F" w:rsidTr="00064F38">
        <w:trPr>
          <w:trHeight w:hRule="exact" w:val="568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4.9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Охранять природу - значит охранять здо</w:t>
            </w:r>
            <w:r w:rsidRPr="00E16EDA">
              <w:rPr>
                <w:sz w:val="24"/>
                <w:szCs w:val="24"/>
              </w:rPr>
              <w:softHyphen/>
              <w:t xml:space="preserve">ровье.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3A6A43" w:rsidP="003A6A4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E873A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 </w:t>
            </w:r>
            <w:r>
              <w:rPr>
                <w:sz w:val="24"/>
                <w:szCs w:val="24"/>
              </w:rPr>
              <w:t>как влияет лес на здоровье человека.</w:t>
            </w:r>
          </w:p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A7455" w:rsidRPr="001E707F" w:rsidTr="000F44D2">
        <w:trPr>
          <w:trHeight w:hRule="exact" w:val="421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DF0466" w:rsidRDefault="00DA7455" w:rsidP="000F44D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685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455" w:rsidRPr="00DF0466" w:rsidRDefault="00DA7455" w:rsidP="009218A2">
            <w:pPr>
              <w:pStyle w:val="a4"/>
              <w:rPr>
                <w:b/>
                <w:sz w:val="24"/>
                <w:szCs w:val="24"/>
              </w:rPr>
            </w:pPr>
            <w:r w:rsidRPr="00DF0466">
              <w:rPr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DF0466">
              <w:rPr>
                <w:b/>
                <w:sz w:val="24"/>
                <w:szCs w:val="24"/>
              </w:rPr>
              <w:t>пройденного</w:t>
            </w:r>
            <w:proofErr w:type="gramEnd"/>
            <w:r>
              <w:rPr>
                <w:b/>
                <w:sz w:val="24"/>
                <w:szCs w:val="24"/>
              </w:rPr>
              <w:t xml:space="preserve">                                                8                              8</w:t>
            </w:r>
          </w:p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7455" w:rsidRPr="001E707F" w:rsidTr="000F44D2">
        <w:trPr>
          <w:trHeight w:hRule="exact" w:val="1433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203B5C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A75257" w:rsidP="00A75257">
            <w:pPr>
              <w:pStyle w:val="a4"/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A75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A75257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8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455" w:rsidRPr="00E16EDA" w:rsidRDefault="00DA7455" w:rsidP="009218A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Составить книгу жалоб, поступающих от растений, животных, птиц, обитающих на территории </w:t>
            </w:r>
            <w:proofErr w:type="spellStart"/>
            <w:r>
              <w:rPr>
                <w:sz w:val="24"/>
                <w:szCs w:val="24"/>
              </w:rPr>
              <w:t>Републики</w:t>
            </w:r>
            <w:proofErr w:type="spellEnd"/>
            <w:r>
              <w:rPr>
                <w:sz w:val="24"/>
                <w:szCs w:val="24"/>
              </w:rPr>
              <w:t xml:space="preserve"> Татарстан</w:t>
            </w:r>
            <w:r w:rsidRPr="00E16EDA">
              <w:rPr>
                <w:sz w:val="24"/>
                <w:szCs w:val="24"/>
              </w:rPr>
              <w:t>. Защита и охрана. Прогулка-путешествие.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1E707F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DA7455" w:rsidRPr="001E707F" w:rsidTr="009218A2">
        <w:trPr>
          <w:trHeight w:hRule="exact" w:val="427"/>
        </w:trPr>
        <w:tc>
          <w:tcPr>
            <w:tcW w:w="2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7455" w:rsidRPr="00F00EB3" w:rsidRDefault="00DA7455" w:rsidP="009218A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Итого часов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455" w:rsidRPr="00E16EDA" w:rsidRDefault="00DA7455" w:rsidP="00354F9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455" w:rsidRPr="00E16EDA" w:rsidRDefault="00DA7455" w:rsidP="00354F9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455" w:rsidRPr="00E16EDA" w:rsidRDefault="00DA7455" w:rsidP="00354F9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7455" w:rsidRPr="00F00EB3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455" w:rsidRPr="00F00EB3" w:rsidRDefault="00DA7455" w:rsidP="009218A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20E6" w:rsidRDefault="00F620E6" w:rsidP="00F62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7D36" w:rsidRDefault="00510C78" w:rsidP="00C9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Тематический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план</w:t>
      </w:r>
      <w:r w:rsidR="00C97D36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C97D36" w:rsidRPr="00F00EB3" w:rsidRDefault="00EF0D4B" w:rsidP="00C97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класс (</w:t>
      </w:r>
      <w:r w:rsidR="00C97D3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="00C97D36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год обучения)</w:t>
      </w:r>
    </w:p>
    <w:p w:rsidR="00C97D36" w:rsidRDefault="00C97D36" w:rsidP="00C97D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853" w:type="pct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3"/>
        <w:gridCol w:w="5265"/>
        <w:gridCol w:w="850"/>
        <w:gridCol w:w="990"/>
        <w:gridCol w:w="1009"/>
        <w:gridCol w:w="4237"/>
        <w:gridCol w:w="2109"/>
        <w:gridCol w:w="990"/>
        <w:gridCol w:w="990"/>
        <w:gridCol w:w="994"/>
      </w:tblGrid>
      <w:tr w:rsidR="00C97D36" w:rsidRPr="001E707F" w:rsidTr="00D609DA">
        <w:trPr>
          <w:gridAfter w:val="3"/>
          <w:wAfter w:w="808" w:type="pct"/>
          <w:trHeight w:hRule="exact" w:val="283"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Названиераздела,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C97D36" w:rsidRPr="001E707F" w:rsidTr="00B72340">
        <w:trPr>
          <w:gridAfter w:val="3"/>
          <w:wAfter w:w="808" w:type="pct"/>
          <w:trHeight w:hRule="exact" w:val="751"/>
        </w:trPr>
        <w:tc>
          <w:tcPr>
            <w:tcW w:w="26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15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7D36" w:rsidRPr="00F00EB3" w:rsidRDefault="00C97D3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09DA" w:rsidRPr="00F00EB3" w:rsidTr="00AF2A8A">
        <w:trPr>
          <w:trHeight w:hRule="exact" w:val="42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9DA" w:rsidRPr="001E707F" w:rsidRDefault="00D609DA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2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Выясняем, что такое экология</w:t>
            </w:r>
            <w:r>
              <w:rPr>
                <w:b/>
                <w:sz w:val="24"/>
                <w:szCs w:val="24"/>
              </w:rPr>
              <w:t xml:space="preserve">                                       6             6              6</w:t>
            </w:r>
          </w:p>
        </w:tc>
        <w:tc>
          <w:tcPr>
            <w:tcW w:w="269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69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:rsidR="00D609DA" w:rsidRPr="00E16EDA" w:rsidRDefault="00D609DA" w:rsidP="0022279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AF2A8A" w:rsidRPr="001E707F" w:rsidTr="00B72340">
        <w:trPr>
          <w:gridAfter w:val="3"/>
          <w:wAfter w:w="808" w:type="pct"/>
          <w:trHeight w:hRule="exact" w:val="90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AF2A8A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Моделирование основной цепочки связей на магнитной доске с помощью учителя</w:t>
            </w:r>
            <w:r w:rsidR="00DB73F8">
              <w:rPr>
                <w:sz w:val="24"/>
                <w:szCs w:val="24"/>
              </w:rPr>
              <w:t>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F8271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AF2A8A" w:rsidRPr="001E707F" w:rsidTr="00B72340">
        <w:trPr>
          <w:gridAfter w:val="3"/>
          <w:wAfter w:w="808" w:type="pct"/>
          <w:trHeight w:hRule="exact" w:val="85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AF2A8A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Простейшая квалификация экологических связей.  Связи между природой и человеком.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AF2A8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2A8A" w:rsidRPr="00E16EDA" w:rsidRDefault="00AF2A8A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Самостоятельное моделирование основной цепочки связей на магнитной доске</w:t>
            </w:r>
            <w:r w:rsidR="00DB73F8">
              <w:rPr>
                <w:sz w:val="24"/>
                <w:szCs w:val="24"/>
              </w:rPr>
              <w:t>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2A8A" w:rsidRPr="00F00EB3" w:rsidRDefault="00F8271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</w:tc>
      </w:tr>
      <w:tr w:rsidR="00D609DA" w:rsidRPr="00F00EB3" w:rsidTr="00AA0520">
        <w:trPr>
          <w:gridAfter w:val="3"/>
          <w:wAfter w:w="808" w:type="pct"/>
          <w:trHeight w:hRule="exact" w:val="698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9DA" w:rsidRPr="001E707F" w:rsidRDefault="00D609DA" w:rsidP="0022279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2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520" w:rsidRDefault="00AA0520" w:rsidP="00222792">
            <w:pPr>
              <w:pStyle w:val="a4"/>
              <w:rPr>
                <w:b/>
                <w:sz w:val="24"/>
                <w:szCs w:val="24"/>
              </w:rPr>
            </w:pPr>
            <w:r w:rsidRPr="00AA0520">
              <w:rPr>
                <w:b/>
                <w:sz w:val="24"/>
                <w:szCs w:val="24"/>
              </w:rPr>
              <w:t xml:space="preserve">Учимся распознавать растения и животных </w:t>
            </w:r>
          </w:p>
          <w:p w:rsidR="00D609DA" w:rsidRPr="001E707F" w:rsidRDefault="00AA0520" w:rsidP="00AA0520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бли</w:t>
            </w:r>
            <w:r w:rsidRPr="00AA0520">
              <w:rPr>
                <w:b/>
                <w:sz w:val="24"/>
                <w:szCs w:val="24"/>
              </w:rPr>
              <w:t>жайшего природного окружения</w:t>
            </w:r>
            <w:r>
              <w:rPr>
                <w:b/>
                <w:sz w:val="24"/>
                <w:szCs w:val="24"/>
              </w:rPr>
              <w:t xml:space="preserve">                      6</w:t>
            </w:r>
            <w:r w:rsidR="00D609DA" w:rsidRPr="001E707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2</w:t>
            </w:r>
            <w:r w:rsidR="00D609DA" w:rsidRPr="001E707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DB73F8" w:rsidRPr="001E707F" w:rsidTr="00B72340">
        <w:trPr>
          <w:gridAfter w:val="3"/>
          <w:wAfter w:w="808" w:type="pct"/>
          <w:trHeight w:hRule="exact" w:val="8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proofErr w:type="gramStart"/>
            <w:r w:rsidRPr="00E16EDA">
              <w:rPr>
                <w:sz w:val="24"/>
                <w:szCs w:val="24"/>
              </w:rPr>
              <w:t>Наблюдение  за де</w:t>
            </w:r>
            <w:r w:rsidRPr="00E16EDA">
              <w:rPr>
                <w:sz w:val="24"/>
                <w:szCs w:val="24"/>
              </w:rPr>
              <w:softHyphen/>
              <w:t>ревьями, кустарниками, травянистыми растениями,  насекомыми, птицами, зверями,  другими животными.</w:t>
            </w:r>
            <w:proofErr w:type="gram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9066E6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отчет</w:t>
            </w:r>
          </w:p>
        </w:tc>
      </w:tr>
      <w:tr w:rsidR="00DB73F8" w:rsidRPr="001E707F" w:rsidTr="00B72340">
        <w:trPr>
          <w:gridAfter w:val="3"/>
          <w:wAfter w:w="808" w:type="pct"/>
          <w:trHeight w:hRule="exact" w:val="69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Выявление наиболее характерных отличительных призна</w:t>
            </w:r>
            <w:r w:rsidRPr="00E16EDA">
              <w:rPr>
                <w:sz w:val="24"/>
                <w:szCs w:val="24"/>
              </w:rPr>
              <w:softHyphen/>
              <w:t>ков схожих видов.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Игра: «Не топчи травку»,  «Угадай цветок».</w:t>
            </w:r>
          </w:p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1E707F" w:rsidRDefault="008F73DB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DB73F8" w:rsidRPr="001E707F" w:rsidTr="00B72340">
        <w:trPr>
          <w:gridAfter w:val="3"/>
          <w:wAfter w:w="808" w:type="pct"/>
          <w:trHeight w:hRule="exact" w:val="127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DB73F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3F8" w:rsidRPr="00E16EDA" w:rsidRDefault="00DB73F8" w:rsidP="00222792">
            <w:pPr>
              <w:pStyle w:val="a4"/>
              <w:rPr>
                <w:sz w:val="24"/>
                <w:szCs w:val="24"/>
              </w:rPr>
            </w:pPr>
            <w:proofErr w:type="gramStart"/>
            <w:r w:rsidRPr="00E16EDA">
              <w:rPr>
                <w:sz w:val="24"/>
                <w:szCs w:val="24"/>
              </w:rPr>
              <w:t>Наблюдение  за де</w:t>
            </w:r>
            <w:r w:rsidRPr="00E16EDA">
              <w:rPr>
                <w:sz w:val="24"/>
                <w:szCs w:val="24"/>
              </w:rPr>
              <w:softHyphen/>
              <w:t>ревьями, кустарниками, травянистыми растениями,  насекомыми, птицами, зверями,  другими животными.</w:t>
            </w:r>
            <w:proofErr w:type="gram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3F8" w:rsidRPr="00F00EB3" w:rsidRDefault="00DB73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7459F" w:rsidRPr="001E707F" w:rsidTr="00B72340">
        <w:trPr>
          <w:gridAfter w:val="3"/>
          <w:wAfter w:w="808" w:type="pct"/>
          <w:trHeight w:hRule="exact" w:val="57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97459F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Знакомимся с живыми существами, которым угро</w:t>
            </w:r>
            <w:r w:rsidRPr="00E16EDA">
              <w:rPr>
                <w:b/>
                <w:sz w:val="24"/>
                <w:szCs w:val="24"/>
              </w:rPr>
              <w:softHyphen/>
              <w:t xml:space="preserve">жает исчезновение </w:t>
            </w:r>
          </w:p>
          <w:p w:rsidR="0097459F" w:rsidRPr="00E16EDA" w:rsidRDefault="0097459F" w:rsidP="0022279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59F" w:rsidRPr="001E707F" w:rsidRDefault="0097459F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459F" w:rsidRPr="001E707F" w:rsidTr="00B72340">
        <w:trPr>
          <w:gridAfter w:val="3"/>
          <w:wAfter w:w="808" w:type="pct"/>
          <w:trHeight w:hRule="exact" w:val="155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CE2AA3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Представители редких организмов. Они могут исчезнуть.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CE2AA3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CE2A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59F" w:rsidRPr="00E16EDA" w:rsidRDefault="0097459F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Дети выявляют особенности их внешнего вида, распространения, поведе</w:t>
            </w:r>
            <w:r w:rsidRPr="00E16EDA">
              <w:rPr>
                <w:sz w:val="24"/>
                <w:szCs w:val="24"/>
              </w:rPr>
              <w:softHyphen/>
              <w:t>ния и т.д. Причины сокращения численности этих живых су</w:t>
            </w:r>
            <w:r w:rsidRPr="00E16EDA">
              <w:rPr>
                <w:sz w:val="24"/>
                <w:szCs w:val="24"/>
              </w:rPr>
              <w:softHyphen/>
              <w:t>ществ, необходимые меры для их охраны.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59F" w:rsidRPr="001E707F" w:rsidRDefault="0097459F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7B5" w:rsidRPr="001E707F" w:rsidTr="00B72340">
        <w:trPr>
          <w:gridAfter w:val="3"/>
          <w:wAfter w:w="808" w:type="pct"/>
          <w:trHeight w:hRule="exact" w:val="56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4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Изучаем способы охраны природы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F967B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1E707F" w:rsidRDefault="00F967B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67B5" w:rsidRPr="001E707F" w:rsidTr="00B72340">
        <w:trPr>
          <w:gridAfter w:val="3"/>
          <w:wAfter w:w="808" w:type="pct"/>
          <w:trHeight w:hRule="exact" w:val="86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E06E1E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природные территории: заповедники, заказники, национальные парки. Памятники приро</w:t>
            </w:r>
            <w:r w:rsidRPr="00E16EDA">
              <w:rPr>
                <w:sz w:val="24"/>
                <w:szCs w:val="24"/>
              </w:rPr>
              <w:softHyphen/>
              <w:t>ды.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06E1E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Выступление заранее подготовленных детей.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F967B5" w:rsidRPr="001E707F" w:rsidTr="00B72340">
        <w:trPr>
          <w:gridAfter w:val="3"/>
          <w:wAfter w:w="808" w:type="pct"/>
          <w:trHeight w:hRule="exact" w:val="111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E06E1E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Ботанические сады и зоопарки как места сохранения и раз</w:t>
            </w:r>
            <w:r w:rsidRPr="00E16EDA">
              <w:rPr>
                <w:sz w:val="24"/>
                <w:szCs w:val="24"/>
              </w:rPr>
              <w:softHyphen/>
              <w:t>множения редких видов растений и животных. Питомники ред</w:t>
            </w:r>
            <w:r w:rsidRPr="00E16EDA">
              <w:rPr>
                <w:sz w:val="24"/>
                <w:szCs w:val="24"/>
              </w:rPr>
              <w:softHyphen/>
              <w:t>ких видов.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E06E1E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E06E1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B5" w:rsidRPr="00E16EDA" w:rsidRDefault="00F967B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Мысленное путешествие по заповедникам нашей страны и мира. Выступление заранее подготовленных детей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67B5" w:rsidRPr="001E707F" w:rsidRDefault="00F967B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BD24A3" w:rsidRPr="001E707F" w:rsidTr="00B72340">
        <w:trPr>
          <w:gridAfter w:val="3"/>
          <w:wAfter w:w="808" w:type="pct"/>
          <w:trHeight w:hRule="exact" w:val="85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Выясняем роль неживой природы в жизни живого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BD24A3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24A3" w:rsidRPr="00E16EDA" w:rsidRDefault="00BD24A3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24A3" w:rsidRPr="001E707F" w:rsidRDefault="00BD24A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227" w:rsidRPr="001E707F" w:rsidTr="00B72340">
        <w:trPr>
          <w:gridAfter w:val="3"/>
          <w:wAfter w:w="808" w:type="pct"/>
          <w:trHeight w:hRule="exact" w:val="83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Солнце как источник тепла и света для живых существ. Роль света в жизни  растений и животных.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Наблюдение за результатом заранее заложенного опыта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73227" w:rsidRPr="001E707F" w:rsidTr="00B72340">
        <w:trPr>
          <w:gridAfter w:val="3"/>
          <w:wAfter w:w="808" w:type="pct"/>
          <w:trHeight w:hRule="exact" w:val="85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Воздух и жизнь. Роль ветра в жизни растений и живот</w:t>
            </w:r>
            <w:r w:rsidRPr="00E16EDA">
              <w:rPr>
                <w:sz w:val="24"/>
                <w:szCs w:val="24"/>
              </w:rPr>
              <w:softHyphen/>
              <w:t>ных.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 w:rsidRPr="00BD16C8">
              <w:rPr>
                <w:sz w:val="24"/>
                <w:szCs w:val="24"/>
              </w:rPr>
              <w:t>Просмотр учебного фильма.</w:t>
            </w:r>
          </w:p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Прогулка «Воздух и его обитатели».</w:t>
            </w:r>
          </w:p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73227" w:rsidRPr="001E707F" w:rsidTr="00B72340">
        <w:trPr>
          <w:gridAfter w:val="3"/>
          <w:wAfter w:w="808" w:type="pct"/>
          <w:trHeight w:hRule="exact" w:val="85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Вода и жизнь. Приспособление растений  и  животных к жизни</w:t>
            </w:r>
            <w:r>
              <w:rPr>
                <w:sz w:val="24"/>
                <w:szCs w:val="24"/>
              </w:rPr>
              <w:t xml:space="preserve"> в условиях недостатка </w:t>
            </w:r>
            <w:r w:rsidRPr="00E16EDA">
              <w:rPr>
                <w:sz w:val="24"/>
                <w:szCs w:val="24"/>
              </w:rPr>
              <w:t>влаги.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Pr="00E16EDA" w:rsidRDefault="00973227" w:rsidP="0097322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фильма.</w:t>
            </w:r>
          </w:p>
          <w:p w:rsidR="00973227" w:rsidRDefault="00973227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сообщений.</w:t>
            </w:r>
          </w:p>
          <w:p w:rsidR="00973227" w:rsidRPr="00E16EDA" w:rsidRDefault="00973227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3227" w:rsidRPr="001E707F" w:rsidRDefault="0097322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F46642" w:rsidRPr="001E707F" w:rsidTr="00B72340">
        <w:trPr>
          <w:gridAfter w:val="3"/>
          <w:wAfter w:w="808" w:type="pct"/>
          <w:trHeight w:hRule="exact" w:val="56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6 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Пополняем наши знания о разнообразии живой при</w:t>
            </w:r>
            <w:r w:rsidRPr="00E16EDA">
              <w:rPr>
                <w:b/>
                <w:sz w:val="24"/>
                <w:szCs w:val="24"/>
              </w:rPr>
              <w:softHyphen/>
              <w:t>роды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6642" w:rsidRPr="001E707F" w:rsidTr="00B72340">
        <w:trPr>
          <w:gridAfter w:val="3"/>
          <w:wAfter w:w="808" w:type="pct"/>
          <w:trHeight w:hRule="exact" w:val="226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растений: знакомство с интересными пред</w:t>
            </w:r>
            <w:r w:rsidRPr="00E16EDA">
              <w:rPr>
                <w:sz w:val="24"/>
                <w:szCs w:val="24"/>
              </w:rPr>
              <w:softHyphen/>
              <w:t>ставителями групп растений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Опытно-исследовательская работа: рассматривание коры деревьев через лупу; этажи дерева, распознавание деревьев и кустарников по характерным признакам, рассматривание жилкования  листьев с зарисовкой, определение высоты и толщины деревьев.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</w:tr>
      <w:tr w:rsidR="00F46642" w:rsidRPr="001E707F" w:rsidTr="00B72340">
        <w:trPr>
          <w:gridAfter w:val="3"/>
          <w:wAfter w:w="808" w:type="pct"/>
          <w:trHeight w:hRule="exact" w:val="113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Знакомство с хвощами и плаунами.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Рассматривание гербарных образцов.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F46642" w:rsidRPr="001E707F" w:rsidTr="00B72340">
        <w:trPr>
          <w:gridAfter w:val="3"/>
          <w:wAfter w:w="808" w:type="pct"/>
          <w:trHeight w:hRule="exact" w:val="85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03781D" w:rsidP="000378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Многообразие животных: черви, моллюски, ракооб</w:t>
            </w:r>
            <w:r w:rsidR="009E7FBC">
              <w:rPr>
                <w:sz w:val="24"/>
                <w:szCs w:val="24"/>
              </w:rPr>
              <w:t>разные</w:t>
            </w:r>
            <w:r w:rsidRPr="00E16EDA">
              <w:rPr>
                <w:sz w:val="24"/>
                <w:szCs w:val="24"/>
              </w:rPr>
              <w:t>, паукообразные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F466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6642" w:rsidRDefault="00F4664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презентации.</w:t>
            </w:r>
          </w:p>
          <w:p w:rsidR="00F46642" w:rsidRPr="00E16EDA" w:rsidRDefault="00F4664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Презентация.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6642" w:rsidRPr="001E707F" w:rsidRDefault="00F4664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3D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72340" w:rsidRPr="001E707F" w:rsidTr="00B72340">
        <w:trPr>
          <w:gridAfter w:val="3"/>
          <w:wAfter w:w="808" w:type="pct"/>
          <w:trHeight w:hRule="exact" w:val="113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2340" w:rsidRPr="001E707F" w:rsidRDefault="00FA3FE6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6.4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Грибы и лишайники как особые группы живых существ; р</w:t>
            </w:r>
            <w:r>
              <w:rPr>
                <w:sz w:val="24"/>
                <w:szCs w:val="24"/>
              </w:rPr>
              <w:t>а</w:t>
            </w:r>
            <w:r w:rsidRPr="00E16EDA">
              <w:rPr>
                <w:sz w:val="24"/>
                <w:szCs w:val="24"/>
              </w:rPr>
              <w:t>знообразие грибов и лишайников.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F4664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F4664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Заседание  круглого стола. Игра « Собери лукошко» </w:t>
            </w:r>
          </w:p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загадок о грибах.</w:t>
            </w:r>
          </w:p>
          <w:p w:rsidR="00B72340" w:rsidRPr="00E16EDA" w:rsidRDefault="00B7234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Работа по таблицам.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2340" w:rsidRPr="001E707F" w:rsidRDefault="009E7FB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682202" w:rsidRPr="001E707F" w:rsidTr="00B72340">
        <w:trPr>
          <w:gridAfter w:val="3"/>
          <w:wAfter w:w="808" w:type="pct"/>
          <w:trHeight w:hRule="exact" w:val="84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202" w:rsidRPr="00C33838" w:rsidRDefault="00C3383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3383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Мастерим домики для птиц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B764C6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202" w:rsidRPr="001E707F" w:rsidRDefault="0068220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</w:tc>
      </w:tr>
      <w:tr w:rsidR="00682202" w:rsidRPr="001E707F" w:rsidTr="0052738D">
        <w:trPr>
          <w:gridAfter w:val="3"/>
          <w:wAfter w:w="808" w:type="pct"/>
          <w:trHeight w:hRule="exact" w:val="114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82202" w:rsidRPr="001E707F" w:rsidRDefault="0052738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Мастерим домики для птиц.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52738D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Pr="00E16EDA" w:rsidRDefault="00682202" w:rsidP="005273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2202" w:rsidRDefault="00682202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Практическая   работа  по   изготовлению   </w:t>
            </w:r>
            <w:r>
              <w:rPr>
                <w:sz w:val="24"/>
                <w:szCs w:val="24"/>
              </w:rPr>
              <w:t>кормушек</w:t>
            </w:r>
            <w:r w:rsidRPr="00E16EDA">
              <w:rPr>
                <w:sz w:val="24"/>
                <w:szCs w:val="24"/>
              </w:rPr>
              <w:t xml:space="preserve"> для птиц.</w:t>
            </w:r>
          </w:p>
          <w:p w:rsidR="00682202" w:rsidRPr="00E16EDA" w:rsidRDefault="00682202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брошюр «Правильное меню для птиц»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2202" w:rsidRDefault="00682202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  <w:p w:rsidR="0052738D" w:rsidRPr="001E707F" w:rsidRDefault="0052738D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Брошюра</w:t>
            </w:r>
          </w:p>
        </w:tc>
      </w:tr>
      <w:tr w:rsidR="00EE6060" w:rsidRPr="001E707F" w:rsidTr="00B72340">
        <w:trPr>
          <w:gridAfter w:val="3"/>
          <w:wAfter w:w="808" w:type="pct"/>
          <w:trHeight w:hRule="exact" w:val="709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EE6060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E606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Изучаем экологические связи в живой природе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6060" w:rsidRPr="001E707F" w:rsidTr="00500521">
        <w:trPr>
          <w:gridAfter w:val="3"/>
          <w:wAfter w:w="808" w:type="pct"/>
          <w:trHeight w:hRule="exact" w:val="11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Экологические связи в живой природе на примере елового леса Понятия «прямые связи», «косвенные связи».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Экологический спектакль «Сосна и все вокруг нее».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EE6060" w:rsidRPr="001E707F" w:rsidTr="00500521">
        <w:trPr>
          <w:gridAfter w:val="3"/>
          <w:wAfter w:w="808" w:type="pct"/>
          <w:trHeight w:hRule="exact" w:val="56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Сеть питания, или пищевая сеть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Составление схем  сети питания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срез</w:t>
            </w:r>
          </w:p>
        </w:tc>
      </w:tr>
      <w:tr w:rsidR="00EE6060" w:rsidRPr="001E707F" w:rsidTr="00500521">
        <w:trPr>
          <w:gridAfter w:val="3"/>
          <w:wAfter w:w="808" w:type="pct"/>
          <w:trHeight w:hRule="exact" w:val="98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Экологическая пирамида. Значение знаний о пищевой сети и экологиче</w:t>
            </w:r>
            <w:r w:rsidRPr="00E16EDA">
              <w:rPr>
                <w:sz w:val="24"/>
                <w:szCs w:val="24"/>
              </w:rPr>
              <w:softHyphen/>
              <w:t>ской пирамиде для охраны природы.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Pr="001E707F" w:rsidRDefault="00373867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EE6060" w:rsidRPr="001E707F" w:rsidTr="00500521">
        <w:trPr>
          <w:gridAfter w:val="3"/>
          <w:wAfter w:w="808" w:type="pct"/>
          <w:trHeight w:hRule="exact" w:val="99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6060" w:rsidRDefault="00EE606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8.4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Защитные приспособления у растений и животных как проявление тесной связи организмов с окружающей их средой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EE606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060" w:rsidRPr="00E16EDA" w:rsidRDefault="00EE606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рисунков «Эти удивительные животные»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6060" w:rsidRDefault="00183651" w:rsidP="00183651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16745" w:rsidRPr="001E707F" w:rsidTr="00916745">
        <w:trPr>
          <w:gridAfter w:val="3"/>
          <w:wAfter w:w="808" w:type="pct"/>
          <w:trHeight w:hRule="exact" w:val="57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916745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1674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Знакомимся с охраняемыми растениями и живот</w:t>
            </w:r>
            <w:r w:rsidRPr="00E16EDA">
              <w:rPr>
                <w:b/>
                <w:sz w:val="24"/>
                <w:szCs w:val="24"/>
              </w:rPr>
              <w:softHyphen/>
              <w:t>ными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6745" w:rsidRPr="001E707F" w:rsidTr="00B72340">
        <w:trPr>
          <w:gridAfter w:val="3"/>
          <w:wAfter w:w="808" w:type="pct"/>
          <w:trHeight w:hRule="exact" w:val="100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Выступление заранее подготовленных детей.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книжек – раскладушек.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F139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16745" w:rsidRPr="001E707F" w:rsidTr="00B72340">
        <w:trPr>
          <w:gridAfter w:val="3"/>
          <w:wAfter w:w="808" w:type="pct"/>
          <w:trHeight w:hRule="exact" w:val="70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9.2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Лекарственные растения, их важ</w:t>
            </w:r>
            <w:r w:rsidRPr="00E16EDA">
              <w:rPr>
                <w:sz w:val="24"/>
                <w:szCs w:val="24"/>
              </w:rPr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памяток.                                                                                                                         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F139C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16745" w:rsidRPr="001E707F" w:rsidTr="00B72340">
        <w:trPr>
          <w:gridAfter w:val="3"/>
          <w:wAfter w:w="808" w:type="pct"/>
          <w:trHeight w:hRule="exact" w:val="575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Охраняемые животные. Причины сокра</w:t>
            </w:r>
            <w:r w:rsidRPr="00E16EDA">
              <w:rPr>
                <w:sz w:val="24"/>
                <w:szCs w:val="24"/>
              </w:rPr>
              <w:softHyphen/>
              <w:t>щения численности этих животных и меры их охраны.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Выступление заранее подготовленных детей. 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рисунков охраняемых животных. Оформление альбома.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916745" w:rsidRPr="001E707F" w:rsidTr="00500521">
        <w:trPr>
          <w:gridAfter w:val="3"/>
          <w:wAfter w:w="808" w:type="pct"/>
          <w:trHeight w:hRule="exact" w:val="98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9.4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История спасения бобра, соболя, </w:t>
            </w:r>
            <w:proofErr w:type="spellStart"/>
            <w:r w:rsidRPr="00E16EDA">
              <w:rPr>
                <w:sz w:val="24"/>
                <w:szCs w:val="24"/>
              </w:rPr>
              <w:t>стерха</w:t>
            </w:r>
            <w:proofErr w:type="spellEnd"/>
            <w:r w:rsidRPr="00E16EDA">
              <w:rPr>
                <w:sz w:val="24"/>
                <w:szCs w:val="24"/>
              </w:rPr>
              <w:t xml:space="preserve"> - примеры актив</w:t>
            </w:r>
            <w:r w:rsidRPr="00E16EDA">
              <w:rPr>
                <w:sz w:val="24"/>
                <w:szCs w:val="24"/>
              </w:rPr>
              <w:softHyphen/>
              <w:t>ных действий человека по охране животного мира.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Чтение отрывков из книг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Знакомство с «Книгой рекордов Гиннесса»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Default="00916745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Выставка, </w:t>
            </w:r>
          </w:p>
          <w:p w:rsidR="00916745" w:rsidRPr="001E707F" w:rsidRDefault="00C4493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- викторина</w:t>
            </w:r>
          </w:p>
        </w:tc>
      </w:tr>
      <w:tr w:rsidR="00916745" w:rsidRPr="001E707F" w:rsidTr="00500521">
        <w:trPr>
          <w:gridAfter w:val="3"/>
          <w:wAfter w:w="808" w:type="pct"/>
          <w:trHeight w:hRule="exact" w:val="71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916745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9.5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Мысленное путешес</w:t>
            </w:r>
            <w:r>
              <w:rPr>
                <w:sz w:val="24"/>
                <w:szCs w:val="24"/>
              </w:rPr>
              <w:t xml:space="preserve">твие   </w:t>
            </w:r>
            <w:r w:rsidRPr="00E16EDA">
              <w:rPr>
                <w:sz w:val="24"/>
                <w:szCs w:val="24"/>
              </w:rPr>
              <w:t>по ботаническим садам и зоо</w:t>
            </w:r>
            <w:r w:rsidRPr="00E16EDA">
              <w:rPr>
                <w:sz w:val="24"/>
                <w:szCs w:val="24"/>
              </w:rPr>
              <w:softHyphen/>
              <w:t>паркам</w:t>
            </w:r>
            <w:r>
              <w:rPr>
                <w:sz w:val="24"/>
                <w:szCs w:val="24"/>
              </w:rPr>
              <w:t>.</w:t>
            </w:r>
          </w:p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FA6CE3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91674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6745" w:rsidRPr="00E16EDA" w:rsidRDefault="00916745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Заочная экскурсия в Сочинский (другой)ботанический сад.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745" w:rsidRPr="001E707F" w:rsidRDefault="00C44933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CC5BF8" w:rsidRPr="001E707F" w:rsidTr="00500521">
        <w:trPr>
          <w:gridAfter w:val="3"/>
          <w:wAfter w:w="808" w:type="pct"/>
          <w:trHeight w:hRule="exact" w:val="56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CC5BF8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C5BF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Учимся передавать свои знания другим ребятам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CC5BF8" w:rsidRPr="001E707F" w:rsidTr="00500521">
        <w:trPr>
          <w:gridAfter w:val="3"/>
          <w:wAfter w:w="808" w:type="pct"/>
          <w:trHeight w:hRule="exact" w:val="84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Изготовление школьниками условных знаков к правилам поведения в природе и экологических памяток.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памятки.</w:t>
            </w:r>
          </w:p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Постер</w:t>
            </w:r>
          </w:p>
        </w:tc>
      </w:tr>
      <w:tr w:rsidR="00CC5BF8" w:rsidRPr="001E707F" w:rsidTr="00CC5BF8">
        <w:trPr>
          <w:gridAfter w:val="3"/>
          <w:wAfter w:w="808" w:type="pct"/>
          <w:trHeight w:hRule="exact" w:val="724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бесед, утренни</w:t>
            </w:r>
            <w:r w:rsidRPr="00E16EDA">
              <w:rPr>
                <w:sz w:val="24"/>
                <w:szCs w:val="24"/>
              </w:rPr>
              <w:softHyphen/>
              <w:t xml:space="preserve">ков, КВН экологического содержания. 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Утренники, КВН</w:t>
            </w:r>
          </w:p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«Наш чистый двор»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</w:t>
            </w:r>
          </w:p>
        </w:tc>
      </w:tr>
      <w:tr w:rsidR="00CC5BF8" w:rsidRPr="001E707F" w:rsidTr="00500521">
        <w:trPr>
          <w:gridAfter w:val="3"/>
          <w:wAfter w:w="808" w:type="pct"/>
          <w:trHeight w:hRule="exact" w:val="110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Подготовка и проведение школьниками экскурсий в при</w:t>
            </w:r>
            <w:r w:rsidRPr="00E16EDA">
              <w:rPr>
                <w:sz w:val="24"/>
                <w:szCs w:val="24"/>
              </w:rPr>
              <w:softHyphen/>
              <w:t>роду с учащимися других классов.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CC5BF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5BF8" w:rsidRPr="00E16EDA" w:rsidRDefault="00CC5BF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природу.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BF8" w:rsidRPr="001E707F" w:rsidRDefault="00CC5BF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журнал</w:t>
            </w:r>
          </w:p>
        </w:tc>
      </w:tr>
      <w:tr w:rsidR="00B57018" w:rsidRPr="001E707F" w:rsidTr="00210B7E">
        <w:trPr>
          <w:gridAfter w:val="3"/>
          <w:wAfter w:w="808" w:type="pct"/>
          <w:trHeight w:hRule="exact" w:val="543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018" w:rsidRPr="00B57018" w:rsidRDefault="00B57018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570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Выявляем связь между состоянием природы и здо</w:t>
            </w:r>
            <w:r w:rsidRPr="00E16EDA">
              <w:rPr>
                <w:b/>
                <w:sz w:val="24"/>
                <w:szCs w:val="24"/>
              </w:rPr>
              <w:softHyphen/>
              <w:t>ровьем человека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018" w:rsidRDefault="00B5701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18" w:rsidRPr="001E707F" w:rsidTr="00210B7E">
        <w:trPr>
          <w:gridAfter w:val="3"/>
          <w:wAfter w:w="808" w:type="pct"/>
          <w:trHeight w:hRule="exact" w:val="99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018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Влияние загрязнения окружаю</w:t>
            </w:r>
            <w:r>
              <w:rPr>
                <w:sz w:val="24"/>
                <w:szCs w:val="24"/>
              </w:rPr>
              <w:t>щей среды на здоровье че</w:t>
            </w:r>
            <w:r>
              <w:rPr>
                <w:sz w:val="24"/>
                <w:szCs w:val="24"/>
              </w:rPr>
              <w:softHyphen/>
              <w:t>ловека</w:t>
            </w:r>
            <w:r w:rsidRPr="00E16EDA">
              <w:rPr>
                <w:sz w:val="24"/>
                <w:szCs w:val="24"/>
              </w:rPr>
              <w:t>. Пути попадания вредных веществ в организм человека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210B7E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Просмотр учебного фильма</w:t>
            </w:r>
          </w:p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B7E" w:rsidRDefault="00210B7E" w:rsidP="00210B7E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Конкурс знатоков природы</w:t>
            </w:r>
          </w:p>
          <w:p w:rsidR="00B57018" w:rsidRDefault="00B57018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7018" w:rsidRPr="001E707F" w:rsidTr="00500521">
        <w:trPr>
          <w:gridAfter w:val="3"/>
          <w:wAfter w:w="808" w:type="pct"/>
          <w:trHeight w:hRule="exact" w:val="1030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018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 xml:space="preserve">Меры, направленные на снижение вредного влияния </w:t>
            </w:r>
            <w:proofErr w:type="gramStart"/>
            <w:r w:rsidRPr="00E16EDA">
              <w:rPr>
                <w:sz w:val="24"/>
                <w:szCs w:val="24"/>
              </w:rPr>
              <w:t>загрязнений</w:t>
            </w:r>
            <w:proofErr w:type="gramEnd"/>
            <w:r w:rsidRPr="00E16EDA">
              <w:rPr>
                <w:sz w:val="24"/>
                <w:szCs w:val="24"/>
              </w:rPr>
              <w:t xml:space="preserve"> на здоровье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210B7E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Pr="00E16EDA" w:rsidRDefault="00B57018" w:rsidP="00210B7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18" w:rsidRDefault="00B57018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опыт по очищению воды.</w:t>
            </w:r>
          </w:p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Очищение берегов реки Карла.</w:t>
            </w:r>
          </w:p>
          <w:p w:rsidR="00B57018" w:rsidRPr="00E16EDA" w:rsidRDefault="00B57018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0B7E" w:rsidRDefault="00210B7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B7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</w:t>
            </w:r>
          </w:p>
        </w:tc>
      </w:tr>
      <w:tr w:rsidR="00FF5A90" w:rsidRPr="001E707F" w:rsidTr="00500521">
        <w:trPr>
          <w:gridAfter w:val="3"/>
          <w:wAfter w:w="808" w:type="pct"/>
          <w:trHeight w:hRule="exact" w:val="70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P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F5A9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Открываем жизнь в почве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A90" w:rsidRPr="001E707F" w:rsidTr="00FF5A90">
        <w:trPr>
          <w:gridAfter w:val="3"/>
          <w:wAfter w:w="808" w:type="pct"/>
          <w:trHeight w:hRule="exact" w:val="2221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12.1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Разнообразие живых обитателей почвы.  Дождевые черви и кроты, их роль в поддержании почвенного плодородия.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Опытно-исследовательская работа: причины выхода червей на поверхность во время дождя, Конкурс рисунков «Невероятный жук».</w:t>
            </w:r>
          </w:p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Опытно- исследовательская деятельность: питательные вещества в почве.                 Игра: инсценировка стихотворения. Отгадывание загадок.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FF5A90" w:rsidRPr="001E707F" w:rsidTr="00500521">
        <w:trPr>
          <w:gridAfter w:val="3"/>
          <w:wAfter w:w="808" w:type="pct"/>
          <w:trHeight w:hRule="exact" w:val="75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Загрязнение природы.</w:t>
            </w:r>
          </w:p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rStyle w:val="c1"/>
                <w:sz w:val="24"/>
                <w:szCs w:val="24"/>
              </w:rPr>
              <w:t>Чтение познавательной литературы из серии «Экологические катастрофы».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FF5A90" w:rsidRPr="001E707F" w:rsidTr="00500521">
        <w:trPr>
          <w:gridAfter w:val="3"/>
          <w:wAfter w:w="808" w:type="pct"/>
          <w:trHeight w:hRule="exact" w:val="56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Pr="00FF5A90" w:rsidRDefault="00FF5A90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F5A9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Подводим итоги работы за 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FF5A90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FF5A90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A90" w:rsidRPr="001E707F" w:rsidTr="00500521">
        <w:trPr>
          <w:gridAfter w:val="3"/>
          <w:wAfter w:w="808" w:type="pct"/>
          <w:trHeight w:hRule="exact" w:val="856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Обобщение основных теоретических знаний.</w:t>
            </w:r>
          </w:p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E0171D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Публичное выступление</w:t>
            </w:r>
          </w:p>
        </w:tc>
      </w:tr>
      <w:tr w:rsidR="00FF5A90" w:rsidRPr="001E707F" w:rsidTr="00500521">
        <w:trPr>
          <w:gridAfter w:val="3"/>
          <w:wAfter w:w="808" w:type="pct"/>
          <w:trHeight w:hRule="exact" w:val="71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Экскурсия в природу совместно с родителями.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E0171D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E0171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E017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5A90" w:rsidRPr="00E16EDA" w:rsidRDefault="00FF5A90" w:rsidP="00222792">
            <w:pPr>
              <w:pStyle w:val="a4"/>
              <w:rPr>
                <w:sz w:val="24"/>
                <w:szCs w:val="24"/>
              </w:rPr>
            </w:pPr>
            <w:r w:rsidRPr="00E16EDA">
              <w:rPr>
                <w:sz w:val="24"/>
                <w:szCs w:val="24"/>
              </w:rPr>
              <w:t>Наблюдение за птицами животными и насекомыми родного края.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5A90" w:rsidRDefault="00E0171D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B754CE" w:rsidRPr="001E707F" w:rsidTr="00B72340">
        <w:trPr>
          <w:gridAfter w:val="3"/>
          <w:wAfter w:w="808" w:type="pct"/>
          <w:trHeight w:hRule="exact" w:val="427"/>
        </w:trPr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4CE" w:rsidRPr="00F00EB3" w:rsidRDefault="00B754CE" w:rsidP="00222792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Итого часов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4CE" w:rsidRPr="00162282" w:rsidRDefault="00B754CE" w:rsidP="00B754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4CE" w:rsidRPr="00162282" w:rsidRDefault="00B754CE" w:rsidP="00B754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62282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4CE" w:rsidRPr="00162282" w:rsidRDefault="00B754CE" w:rsidP="00B754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4CE" w:rsidRPr="00F00EB3" w:rsidRDefault="00B754C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54CE" w:rsidRPr="00F00EB3" w:rsidRDefault="00B754CE" w:rsidP="00222792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C7FE9" w:rsidSect="00DE31D7">
          <w:pgSz w:w="16838" w:h="11906" w:orient="landscape"/>
          <w:pgMar w:top="851" w:right="709" w:bottom="851" w:left="425" w:header="709" w:footer="709" w:gutter="0"/>
          <w:cols w:space="708"/>
          <w:docGrid w:linePitch="360"/>
        </w:sectPr>
      </w:pPr>
    </w:p>
    <w:p w:rsidR="004C7FE9" w:rsidRPr="00DB1CBB" w:rsidRDefault="00DB1CBB" w:rsidP="00DB1C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 xml:space="preserve">IV. </w:t>
      </w:r>
      <w:r w:rsidR="004C7FE9" w:rsidRPr="00DB1C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 программы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FE9" w:rsidRPr="00F620E6" w:rsidRDefault="00EF0D4B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C7FE9"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4C7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 год обучения)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-10  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Раскрытые и нераскрытые загадки нашей планеты: обзор основных тем курса. Сбор данных об экологических проблемах.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Мой дом за окном – 22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 – исследовательская работа: «Сколько мусора мы «производим».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детей и их сверстников в работу по уборке территории. Просмотр научного фильма. Конкурс рисунков. Работа над проектом «Вырасти своё деревце».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Природа – наш чудесный дом – 18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Фотовыставка «Природа родного края». Вопросы диспута: Как 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Птицы нашего двора – 26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деятельность. Формирование умений взаимодействия в командах, применение теоретических знаний на практике, формирование современного экологического и информационного мышления.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конструированием кормушек из подручного материала:  пластиковой 2 или 5 литровой бутылки, твердых (картонных) пакетов из-под молока или сока.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и мир вокруг – 32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учебного фильма. Сюжетно-ролевая игра-викторина. Изучение проблемы вырубки ёлок в новогодние праздники. Как я лично могу помочь природе? Акция «Живи, ёлочка!»: выпуск агитационных листовок, мастер-классы для 1-х классов по изготовлению альтернативных ёлочек.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разрешающих и запрещающих знаков относительно экологических правил поведения в городе. Работа над мини - </w:t>
      </w:r>
      <w:proofErr w:type="gramStart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</w:t>
      </w:r>
      <w:proofErr w:type="gram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«Каким я хочу видеть свой город?»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слоганов и малых стихотворных форм на экологическую тему.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 природы – 30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банка данных об исчезающих растениях Татарстана. Основные причины их исчезновения. Составление банка данных об исчезающих животных Татарстана. Основные причины их исчезновения. Участие в интеллектуальной викторине. Просмотр учебного фильма. Рисунки, плакаты детей по теме занятия. Экскурсия на реку Карла. Взятие проб воды. Составление плана проекта о загрязнении водоёмов. Очищение берегов реки Карла.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– 6 ч.</w:t>
      </w:r>
    </w:p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книги жалоб, поступающих от растений, животных, птиц, обитающих вБуинском районе. Защита и охрана. Прогулка-путешествие.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FE9" w:rsidRPr="00F620E6" w:rsidRDefault="00EF0D4B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C7FE9"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4C7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 год обучения)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природы – 12ч.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лете. Изучать  природу – значит любить и охранять её. Науки о природе. Экология - наука о доме. Как изучают природу. Наблюдения в при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роде, описание живых объектов.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Условия, в которых мы живем – 34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Вода горной реки. Природные родники и их охрана.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 как живет рядом с нами – 50ч.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цветущих и не цветущих растений Татарстана. Свет, тепло, влага в жизни растений. Нужны ли комнатные растения в доме. Чужестранные пришельцы на подо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коннике - что мы о них знаем. Почему надо беречь и охранять растения. Растения Красной книги Татарстана. Грибы - удивительное царство. Где и какие грибы встречаются в Татарстане. Грибы ядовитые и съедобные. Грибы - плесени. Где растут лишайники, о чем они могут рассказать. Многообра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релетные, зимующие и кочующие птицы края. Как помочь пти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цам зимой. Какие птицы прилетают к кормушке. Охрана и привлечение птиц. Домашние птицы. Корм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 и уход за ними. Млекопитающие родного края. Редкие животные Татарстана.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 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природа – 40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человека от природы. Пищевые, лекарст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венные, ядовитые растения. Культурные растения. Охота в исто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людей. Традиции охоты и рыбной ловли у населения Севера. Природа - источник сил, вдохновения и оздоровления. Отрица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дения в природе. Что охраняют в заповедниках и заказниках Татарстана. Охранять природу - значит охранять здо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ровье. Обобщение знаний.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пройденного –8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знаний.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C7FE9" w:rsidRPr="00F620E6" w:rsidRDefault="00EF0D4B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C7FE9"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4C7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год обучения)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Выясняем, что такое экология – 6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 </w:t>
      </w:r>
      <w:r w:rsidRPr="00F62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среда.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Экология - наука о связях между живыми существами и </w:t>
      </w:r>
      <w:r w:rsidRPr="00F620E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окружающей  их средой, между человеком и природой.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Простейшая квалификация экологических связей: связи 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между живой и неживой природой; связи внутри живой природы  (между</w:t>
      </w:r>
      <w:r w:rsidRPr="00F620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растениями и животными, между  различными животными)</w:t>
      </w:r>
      <w:proofErr w:type="gramStart"/>
      <w:r w:rsidRPr="00F620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;с</w:t>
      </w:r>
      <w:proofErr w:type="gramEnd"/>
      <w:r w:rsidRPr="00F620E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вязи между природой и человеком.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 Связи между природой и человеком.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Учимся распознавать растения и животных бли</w:t>
      </w: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жайшего природного окружения – 6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 и практические работы по распознаванию встречающихся в нашей местности растений и животных  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(деревьев</w:t>
      </w:r>
      <w:r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, кустарников, травянистых растений, насекомых, птиц, </w:t>
      </w:r>
      <w:r w:rsidRPr="00F620E6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зверей, других животных)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Выявление наиболее характерных отличительных призна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схожих видов. Объяснение происхождения названий некото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рых видов с целью их лучшего запоминания. Упражнения (в том ч</w:t>
      </w:r>
      <w:r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исле игрового характера), закрепляющие знание названий рассмот</w:t>
      </w:r>
      <w:r w:rsidRPr="00F620E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ренных растений и животных.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Знакомимся с живыми существами, которым угро</w:t>
      </w: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жает исчезновение – 4 ч.  </w:t>
      </w:r>
    </w:p>
    <w:p w:rsidR="004C7FE9" w:rsidRPr="00F620E6" w:rsidRDefault="007C2E65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8" style="position:absolute;z-index:251663360;visibility:visible;mso-position-horizontal-relative:margin" from="355.45pt,438.95pt" to="355.45pt,4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" o:allowincell="f" strokeweight=".25pt">
            <w10:wrap anchorx="margin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7" style="position:absolute;z-index:251664384;visibility:visible;mso-position-horizontal-relative:margin" from="721.7pt,450pt" to="721.7pt,4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" o:allowincell="f" strokeweight=".25pt">
            <w10:wrap anchorx="margin"/>
          </v:line>
        </w:pict>
      </w:r>
      <w:proofErr w:type="gramStart"/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редких организмов  (грибов,  растений, жи</w:t>
      </w:r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вотных): гриб-баран, подснежник альпийский,  меч-трава, земля</w:t>
      </w:r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C7FE9"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ничное дерево, бабочка-аполлон, утка-мандаринка, снежный </w:t>
      </w:r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барс.</w:t>
      </w:r>
      <w:proofErr w:type="gramEnd"/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их </w:t>
      </w:r>
      <w:r w:rsidR="004C7FE9" w:rsidRPr="00F620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внешнего </w:t>
      </w:r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вида, распространения, поведе</w:t>
      </w:r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4C7FE9"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ния и т.д. Причины сокращения численности этих живых су</w:t>
      </w:r>
      <w:r w:rsidR="004C7FE9"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oftHyphen/>
      </w:r>
      <w:r w:rsidR="004C7FE9"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ществ, необходимые меры для их охраны.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 xml:space="preserve">Изучаем </w:t>
      </w:r>
      <w:r w:rsidRPr="00F620E6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способы </w:t>
      </w:r>
      <w:r w:rsidRPr="00F620E6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охраны природы - 8 ч.</w:t>
      </w:r>
      <w:r w:rsidRPr="00F620E6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br/>
      </w:r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Охраняемые природные территории: заповедники, заказ</w:t>
      </w:r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ники, </w:t>
      </w:r>
      <w:proofErr w:type="spellStart"/>
      <w:r w:rsidRPr="00F620E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микрозаказники</w:t>
      </w:r>
      <w:proofErr w:type="spellEnd"/>
      <w:r w:rsidRPr="00F620E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, национальные 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парки. Памятники приро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ды. Ботанические сады и </w:t>
      </w:r>
      <w:r w:rsidRPr="00F620E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 xml:space="preserve">зоопарки 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 места сохранения и раз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множения редких видов растений и животных. Питомники ред</w:t>
      </w:r>
      <w:r w:rsidRPr="00F620E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ких видов.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Мысленное </w:t>
      </w:r>
      <w:r w:rsidRPr="00F620E6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путешествие </w:t>
      </w: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 заповедникам нашей страны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мира </w:t>
      </w:r>
      <w:r w:rsidRPr="00F620E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>(3-4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конкретных заповедника по выбору учителя и уча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щихся).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Выясняем роль неживой природы в жизни живого - 8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Солнце как источник </w:t>
      </w:r>
      <w:r w:rsidRPr="00F620E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тепла 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 </w:t>
      </w:r>
      <w:r w:rsidRPr="00F620E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света 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для живых существ. 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Теплолюбивые и холодостойкие растения. Приспособле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ние животных к сезонным изменениям </w:t>
      </w:r>
      <w:r w:rsidRPr="00F620E6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температуры. 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Светолюби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и тенелюбивые растения. Роль света в жизни животных.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Воздух и жизнь. Роль ветра в жизни растений и живот</w:t>
      </w:r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ных. </w:t>
      </w:r>
      <w:r w:rsidRPr="00F620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Вода и жизнь. Растения влаголюбивые и засухоустойчи</w:t>
      </w:r>
      <w:r w:rsidRPr="00F620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вые. Приспособление животных к жизни в условиях недостатка </w:t>
      </w: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влаги.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Пополняем наши </w:t>
      </w:r>
      <w:r w:rsidRPr="00F620E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знания </w:t>
      </w:r>
      <w:r w:rsidRPr="00F620E6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о разнообразии живой при</w:t>
      </w:r>
      <w:r w:rsidRPr="00F620E6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ru-RU"/>
        </w:rPr>
        <w:t>роды - 14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Многообразие растений: знакомство с интересными пред</w:t>
      </w: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ставителями групп растений (водоросли, мхи, папоротники,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хвойные, цветковые), с хвощами и плаунами.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животных: черви, моллюски, ракообразные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речной 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рак, краб, мокрица), паукообразные (пауки, сенокосцы, </w:t>
      </w:r>
      <w:r w:rsidRPr="00F620E6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>скорпионы).</w:t>
      </w:r>
      <w:proofErr w:type="gramEnd"/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Грибы и лишайники как особые группы живых существ; разнооб</w:t>
      </w:r>
      <w:r w:rsidRPr="00F620E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разие грибов и лишайников.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Мастерим домики для птиц - </w:t>
      </w:r>
      <w:r w:rsidRPr="00F620E6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eastAsia="ru-RU"/>
        </w:rPr>
        <w:t>12ч.</w:t>
      </w:r>
      <w:r w:rsidRPr="00F620E6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eastAsia="ru-RU"/>
        </w:rPr>
        <w:br/>
      </w: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Практическая   работа   по   изготовлению   </w:t>
      </w:r>
      <w:proofErr w:type="gramStart"/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искусственных 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гнездовий</w:t>
      </w:r>
      <w:proofErr w:type="gram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птиц.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Изучаем экологические связи в живой природе - 8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связи в живой природе на примере елового леса</w:t>
      </w:r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(«ель и все вокруг него»). Понятия «прямые связи», «косвенные связи</w:t>
      </w:r>
      <w:r w:rsidRPr="00F620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».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питания, или пищевая сеть (рассматривается на при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мере ельника и других примерах по усмотрению учителя).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пирамида (строится на основе конкретных 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представлений о жизни елового леса: семена ели - лесные мыши, пол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евки - филин). Значение знаний о пищевой сети и экологической </w:t>
      </w:r>
      <w:r w:rsidRPr="00F620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пирамиде для охраны природы.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приспособления у растений и животных </w:t>
      </w:r>
      <w:proofErr w:type="spellStart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какпроявление</w:t>
      </w:r>
      <w:proofErr w:type="spell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тесной связи организмов с окружающей их средой (острые шипы шиповника, жгучие волоски крапивы, горький вкус полыни; защитная слизь слизня, раковины улитки, сходство </w:t>
      </w:r>
      <w:proofErr w:type="spellStart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мух-осовидоки</w:t>
      </w:r>
      <w:proofErr w:type="spell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ос, иглы ежа, панцирь черепахи, окраска и поза выпи и другие примеры по выбору учителя).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Знакомимся с охраняемыми растениями и живот</w:t>
      </w: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ными  - 24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Охраняемые растения: эдельвейс, водяной орех, сон-трава, 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кувшинка белая, ландыш, колокольчики и др. Особенности </w:t>
      </w:r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их внешнего строения и распространения, легенды и сказания,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с некоторыми из этих растений.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Лекарственные  растения (валериана, плаун, </w:t>
      </w:r>
      <w:r w:rsidRPr="00F620E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пижма, подорожник, тысячелистник, пастушья сумка и др.), их важней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шие свойства, правила сбора.</w:t>
      </w:r>
      <w:proofErr w:type="gram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Охрана лекарственных расте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ний.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Охраняемые  животные: бабочка «мертвая голова»,  </w:t>
      </w:r>
      <w:proofErr w:type="spellStart"/>
      <w:r w:rsidRPr="00F620E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жук-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красотел</w:t>
      </w:r>
      <w:proofErr w:type="spell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орел-беркут, фламинго, морж, тигр и др. Особенности их внешнего вида, распространения, поведения.</w:t>
      </w:r>
      <w:proofErr w:type="gram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Причины сокра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щения численности этих животных, и меры их охраны.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спасения бобра, соболя, </w:t>
      </w:r>
      <w:proofErr w:type="spellStart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стерха</w:t>
      </w:r>
      <w:proofErr w:type="spellEnd"/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примеры актив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действий человека по охране животного мира.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Мысленное путешествие по ботаническим садам и зоо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  <w:t xml:space="preserve">паркам </w:t>
      </w:r>
      <w:r w:rsidRPr="00F620E6">
        <w:rPr>
          <w:rFonts w:ascii="Times New Roman" w:eastAsia="Times New Roman" w:hAnsi="Times New Roman" w:cs="Times New Roman"/>
          <w:spacing w:val="25"/>
          <w:sz w:val="24"/>
          <w:szCs w:val="24"/>
          <w:lang w:eastAsia="ru-RU"/>
        </w:rPr>
        <w:t>(3-4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конкретных ботанических сада и зоопарка по выбо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ру учителя и учащихся).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Учимся передавать свои знания другим ребятам – 18                                                                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школьниками условных знаков к правилам 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поведения в природе и экологических памяток для младших то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варищей и для взрослых.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Подготовка и проведение школьниками бесед, утренни</w:t>
      </w:r>
      <w:r w:rsidRPr="00F620E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ков, КВН экологического содержания, адресованных учащимся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классов или дошкольникам.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школьниками экскурсий в при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роду с учащимися других классов или дошкольниками.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Выявляем </w:t>
      </w:r>
      <w:r w:rsidRPr="00F6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связь</w:t>
      </w:r>
      <w:r w:rsidRPr="00F6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 состоянием природы и здо</w:t>
      </w:r>
      <w:r w:rsidRPr="00F6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ровьем человека - 18ч.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загрязнения окружающей среды на здоровье че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ловека (на кожу, органы дыхания, </w:t>
      </w:r>
      <w:r w:rsidRPr="00F620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пищеварения 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т. д.).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Пути попадания вредных веществ в организм человека (с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воздухом, водой, пищей). Меры, </w:t>
      </w:r>
      <w:r w:rsidRPr="00F620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направленные 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снижение 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вредного влияния </w:t>
      </w:r>
      <w:proofErr w:type="gramStart"/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загрязнений</w:t>
      </w:r>
      <w:proofErr w:type="gramEnd"/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на </w:t>
      </w:r>
      <w:r w:rsidRPr="00F620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здоровье 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(очистка используе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softHyphen/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мой в быту воды фильтром, использование овощей и фруктов, 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выращенных на своем участке 6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e</w:t>
      </w:r>
      <w:r w:rsidRPr="00F620E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з применения опасных веществ  </w:t>
      </w:r>
      <w:r w:rsidRPr="00F620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т. д.).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ru-RU"/>
        </w:rPr>
        <w:t>Открываем жизнь в почве - 8 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живых обитателей почвы: растения, живот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грибы, микроорганизмы. Дождевые черви и кроты - типич</w:t>
      </w: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животные почвы. Особенности их строения и образа жизни, роль в поддержании почвенного плодородия.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Подводим </w:t>
      </w:r>
      <w:r w:rsidRPr="00F620E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итоги</w:t>
      </w:r>
      <w:r w:rsidRPr="00F620E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работы за год - </w:t>
      </w:r>
      <w:r w:rsidRPr="00F620E6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  <w:lang w:eastAsia="ru-RU"/>
        </w:rPr>
        <w:t>10ч.</w:t>
      </w:r>
    </w:p>
    <w:p w:rsidR="004C7FE9" w:rsidRPr="00F620E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основных теоретических знаний.</w:t>
      </w:r>
    </w:p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C7FE9" w:rsidSect="00F620E6">
          <w:pgSz w:w="11906" w:h="16838"/>
          <w:pgMar w:top="709" w:right="851" w:bottom="425" w:left="851" w:header="709" w:footer="709" w:gutter="0"/>
          <w:cols w:space="708"/>
          <w:docGrid w:linePitch="360"/>
        </w:sectPr>
      </w:pPr>
    </w:p>
    <w:p w:rsidR="004C7FE9" w:rsidRPr="009C6808" w:rsidRDefault="004C7FE9" w:rsidP="009C6808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C68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Планируемые результаты</w:t>
      </w:r>
    </w:p>
    <w:p w:rsidR="009C6808" w:rsidRPr="009C6808" w:rsidRDefault="009C6808" w:rsidP="009C680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внеурочной деятельности по данной программе создаст условия для достижения следующих личностных, </w:t>
      </w:r>
      <w:proofErr w:type="spellStart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4C7FE9" w:rsidRPr="00C86306" w:rsidRDefault="004C7FE9" w:rsidP="004C7F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любознательности и формирование интереса к изучению природы методами искусства и естественных наук; </w:t>
      </w:r>
    </w:p>
    <w:p w:rsidR="004C7FE9" w:rsidRPr="00C86306" w:rsidRDefault="004C7FE9" w:rsidP="004C7F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</w:t>
      </w:r>
    </w:p>
    <w:p w:rsidR="004C7FE9" w:rsidRPr="00C86306" w:rsidRDefault="004C7FE9" w:rsidP="004C7F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ответственного отношения к природе, осознания необходимости сохранения окружающей среды;</w:t>
      </w:r>
    </w:p>
    <w:p w:rsidR="004C7FE9" w:rsidRPr="00C86306" w:rsidRDefault="004C7FE9" w:rsidP="004C7FE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дальнейшего изучения природы.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FE9" w:rsidRPr="00C86306" w:rsidRDefault="004C7FE9" w:rsidP="004C7F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</w:t>
      </w:r>
    </w:p>
    <w:p w:rsidR="004C7FE9" w:rsidRPr="00C86306" w:rsidRDefault="004C7FE9" w:rsidP="004C7F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</w:t>
      </w:r>
    </w:p>
    <w:p w:rsidR="004C7FE9" w:rsidRPr="00C86306" w:rsidRDefault="004C7FE9" w:rsidP="004C7F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</w:t>
      </w:r>
    </w:p>
    <w:p w:rsidR="004C7FE9" w:rsidRPr="00C86306" w:rsidRDefault="004C7FE9" w:rsidP="004C7FE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ценностно-ориентационной сфере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познавательной сфере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</w:t>
      </w:r>
      <w:proofErr w:type="spellStart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социо-природной</w:t>
      </w:r>
      <w:proofErr w:type="spellEnd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среде;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трудовой сфере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владение навыками ухода за комнатными растениями и растениями на пришкольном участке, за обитателями живого уголка, за домашними питомцами;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эстетической сфере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умение приводить примеры, дополняющие научные данные образами литературы и искусства;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физической культуры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  работы по программе: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Образовательные: </w:t>
      </w:r>
    </w:p>
    <w:p w:rsidR="004C7FE9" w:rsidRPr="00C86306" w:rsidRDefault="004C7FE9" w:rsidP="004C7F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эмоционально-ценностное отношение к экологической среде школы и местности;</w:t>
      </w:r>
    </w:p>
    <w:p w:rsidR="004C7FE9" w:rsidRPr="00C86306" w:rsidRDefault="004C7FE9" w:rsidP="004C7F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возрастание познавательного интереса учащихся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</w:t>
      </w:r>
    </w:p>
    <w:p w:rsidR="004C7FE9" w:rsidRPr="00C86306" w:rsidRDefault="004C7FE9" w:rsidP="004C7F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познавательной деятельности учащихся;</w:t>
      </w:r>
    </w:p>
    <w:p w:rsidR="004C7FE9" w:rsidRPr="00C86306" w:rsidRDefault="004C7FE9" w:rsidP="004C7F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вовлечение учащихся в практическую  деятельность; </w:t>
      </w:r>
    </w:p>
    <w:p w:rsidR="004C7FE9" w:rsidRPr="00C86306" w:rsidRDefault="004C7FE9" w:rsidP="004C7F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 каждом ребенке творческой деятельности личности с развитым самосознанием;</w:t>
      </w:r>
    </w:p>
    <w:p w:rsidR="004C7FE9" w:rsidRPr="00C86306" w:rsidRDefault="004C7FE9" w:rsidP="004C7FE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к социально-значимой деятельности, проектам, исследованиям.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Педагогические: </w:t>
      </w:r>
    </w:p>
    <w:p w:rsidR="004C7FE9" w:rsidRPr="00C86306" w:rsidRDefault="004C7FE9" w:rsidP="004C7F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</w:t>
      </w:r>
    </w:p>
    <w:p w:rsidR="004C7FE9" w:rsidRPr="00C86306" w:rsidRDefault="004C7FE9" w:rsidP="004C7F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научного уровня экологического образования, слияние обучения и воспитания в единый процесс, профориентации и трудовому воспитанию;</w:t>
      </w:r>
    </w:p>
    <w:p w:rsidR="004C7FE9" w:rsidRPr="00C86306" w:rsidRDefault="004C7FE9" w:rsidP="004C7FE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участников проекта служит формированию </w:t>
      </w:r>
      <w:proofErr w:type="spellStart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процесса; 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C863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первого года обучения</w:t>
      </w:r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EF0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первом</w:t>
      </w:r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 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подробнее знакомятся с природным лесом как домом диких растений и животных.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изучение воздуха и во время тренировочных прогулок определять, где самый чистый и где самый грязный воздух, снег в микрорайонах города.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(самостоятельно) кормушек из бытового мусора (пакеты из-под молока, чая…).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EF0D4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втором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образовательное пространство еще более расширяется. Изучение взаимосвязей междурастениям и животными между собой в лесу, на лугу, в водоеме.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ребенка об окружающем мире и новому взгляду на место и роль человека на Земле, системы нравственных ценностей, активной личной позиции.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F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третьем </w:t>
      </w: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дети изучают природные и культурные республики, местности.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 экологические законы, которые помогают формировать представление о природном равновесии и роли человека в его сохранении.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взаимоотношения со своим окружением дети стараются в  соответствии с кодексом чести юного эколога, который попытаемся разработать сами.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виды контроля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экологического воспитания усваивается учащимися в их различной деятельности. Каждая из форм организации учебного процесса  стимулирует разные виды познавательной деятельности учащихся:  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 с различными источниками информации позволяет накопить  фактический материал,  раскрыть сущность проблемы;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игра формирует опыт принятия целесообразных решений,  творческие способности, позволяет внести реальный вклад в изучение и сохранение местных экосистем, пропаганду ценных идей;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тематические выставки способствуют развитию творческого потенциала;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круглых столах развивает умение вести предметный диалог, доказывать свою точку зрения;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над проектами способствует глубокому погружению в суть проблем, развивает научный подход к изучаемому материалу</w:t>
      </w: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загадок, кроссвордов, ребусов развивает детальное представление предметов и явлений природы.</w:t>
      </w:r>
    </w:p>
    <w:p w:rsidR="004C7FE9" w:rsidRPr="00E550EE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63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программы кружка осуществляется в виде  защиты исследовательских и творческих работ</w:t>
      </w:r>
      <w:r w:rsidR="00E550EE" w:rsidRPr="00E550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0EE" w:rsidRPr="00BD61E5" w:rsidRDefault="00E550EE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FE9" w:rsidRPr="00C8630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FE9" w:rsidRPr="00E550EE" w:rsidRDefault="004C7FE9" w:rsidP="00E550EE">
      <w:pPr>
        <w:pStyle w:val="a3"/>
        <w:numPr>
          <w:ilvl w:val="0"/>
          <w:numId w:val="14"/>
        </w:num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50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Организационно-педагогические условия реализации программы </w:t>
      </w:r>
    </w:p>
    <w:p w:rsidR="004C7FE9" w:rsidRPr="000F0EAB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максимально направлена на развитие экологического образования школьников и воспитания у них экологической культуры. П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ри изучении курса предус</w:t>
      </w:r>
      <w:r w:rsidRPr="000F0EA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матривается проведение, как традиционных уроков, так и </w:t>
      </w:r>
      <w:r w:rsidRPr="000F0E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проектная деятельность, экскурсии, практические работы, круглые столы. Смена 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 учебной деятельности может стать одним из факторов развития компетентностей учащихся.</w:t>
      </w:r>
    </w:p>
    <w:p w:rsidR="004C7FE9" w:rsidRPr="000F0EAB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занятий предполагается </w:t>
      </w:r>
      <w:r w:rsidRPr="000F0E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</w:t>
      </w:r>
      <w:r w:rsidRPr="000F0EA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ция </w:t>
      </w:r>
      <w:r w:rsidRPr="000F0E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слайдов презентаций,  ви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деофильмов, что будет спо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собствовать визуализации представляемой информации </w:t>
      </w:r>
      <w:r w:rsidRPr="000F0E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 успешному усвоению учебного материала.</w:t>
      </w:r>
    </w:p>
    <w:p w:rsidR="004C7FE9" w:rsidRPr="000F0EAB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широкое общение с природой родного края в ходе </w:t>
      </w:r>
      <w:r w:rsidRPr="000F0E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экскурсий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 экскурсий заключается в изучении не только природных комплексов, территорий и объектов, но и предприятий для изучения характера влияния производственной деятельности на окружающую среду и мероприятий по защите природы. При изучении курса наиболее оптимальной является следующая тематика экскурсий:</w:t>
      </w:r>
    </w:p>
    <w:p w:rsidR="004C7FE9" w:rsidRPr="000F0EAB" w:rsidRDefault="004C7FE9" w:rsidP="004C7F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природоохранные объекты; </w:t>
      </w:r>
    </w:p>
    <w:p w:rsidR="004C7FE9" w:rsidRPr="000F0EAB" w:rsidRDefault="004C7FE9" w:rsidP="004C7F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предприятия, оказывающие значительное влияние на окружающую среду; </w:t>
      </w:r>
    </w:p>
    <w:p w:rsidR="004C7FE9" w:rsidRPr="000F0EAB" w:rsidRDefault="004C7FE9" w:rsidP="004C7F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природные комплексы;</w:t>
      </w:r>
    </w:p>
    <w:p w:rsidR="004C7FE9" w:rsidRPr="000F0EAB" w:rsidRDefault="004C7FE9" w:rsidP="004C7F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объекты системы мониторинга;</w:t>
      </w:r>
    </w:p>
    <w:p w:rsidR="004C7FE9" w:rsidRPr="000F0EAB" w:rsidRDefault="004C7FE9" w:rsidP="004C7FE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охраняемые природные территории, к особо охраняемым природным объектам.</w:t>
      </w:r>
    </w:p>
    <w:p w:rsidR="004C7FE9" w:rsidRPr="000F0EAB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Необходимым является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организация </w:t>
      </w:r>
      <w:r w:rsidRPr="000F0EAB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ru-RU"/>
        </w:rPr>
        <w:t>само</w:t>
      </w:r>
      <w:r w:rsidRPr="000F0EAB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стоятельной работы </w:t>
      </w:r>
      <w:r w:rsidRPr="000F0EA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учащихся при подготовке докладов, 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сообщений  по основ</w:t>
      </w:r>
      <w:r w:rsidRPr="000F0E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ным темам курса.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Организация </w:t>
      </w:r>
      <w:r w:rsidRPr="000F0EAB">
        <w:rPr>
          <w:rFonts w:ascii="Times New Roman" w:eastAsia="Times New Roman" w:hAnsi="Times New Roman" w:cs="Times New Roman"/>
          <w:iCs/>
          <w:spacing w:val="1"/>
          <w:sz w:val="24"/>
          <w:szCs w:val="24"/>
          <w:lang w:eastAsia="ru-RU"/>
        </w:rPr>
        <w:t>само</w:t>
      </w:r>
      <w:r w:rsidRPr="000F0EAB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t xml:space="preserve">стоятельной работы 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предусматривает 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и групповую формы работы учащихся, творче</w:t>
      </w:r>
      <w:r w:rsidRPr="000F0E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ский поиск информации из дополнительной литературы </w:t>
      </w:r>
      <w:r w:rsidRPr="000F0E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электронных источников, развитие умений самостоятельно добывать, анализировать, обобщать, закреплять 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знания и делать выводы. Отчеты по самостоятельной работе могут проводиться в </w:t>
      </w:r>
      <w:r w:rsidRPr="000F0E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форме выступлений учащихся на основе докладов и ре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фератов, в виде диспутов, дискуссий, круглых столов, дидактических игр и др.</w:t>
      </w:r>
    </w:p>
    <w:p w:rsidR="004C7FE9" w:rsidRPr="000F0EAB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 базе учебного материала, как уже говорилось, предполагается  </w:t>
      </w:r>
      <w:r w:rsidRPr="000F0EA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про</w:t>
      </w:r>
      <w:r w:rsidRPr="000F0E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ектная деятельность 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по наиболее интересным 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и актуальным проблемам. Работа над 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позволяет проявить интеллектуальные способ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ности учащихся, продемонстрировать уровень владения 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 и умениями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</w:t>
      </w:r>
      <w:r w:rsidRPr="000F0EA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 ходе поиска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 проблеме учащиеся синтезируют </w:t>
      </w:r>
      <w:r w:rsidRPr="000F0EA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знания, интегрируют информацию различных </w:t>
      </w:r>
      <w:r w:rsidRPr="000F0EA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дисциплин, ищут эффективные пути решения </w:t>
      </w:r>
      <w:r w:rsidRPr="000F0EA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задач проекта. Важным является также совместная деятельность и сотрудничество в группах, в результате которых всесторонне проявляются компетентности личности.</w:t>
      </w:r>
    </w:p>
    <w:p w:rsidR="004C7FE9" w:rsidRPr="000F0EAB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первых  этапах формирования экологической культуры  наиболее целесообразны методы,  которые анализируют и корректируют сложившиеся у школьников экологические ценностные ориентации,  интересы и потребности.  Используя их опыт наблюдений и  природоохранительной  деятельности,  учитель в ходе беседы с помощью фактов, цифр, суждений вызывает эмоциональные реакции учащихся, стремится сформировать у них личное отношение к проблеме.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этапе  теоретического обоснования способов гармонического воздействия общества и природы  учитель  представляет  научные основы охраны природы в широких и разносторонних связях с учетом факторов глобального, регионального, локального уровней. Познавательная деятельность стимулируется моделированием экологических  ситуаций  нравственного  выбора. Активизируется потребность в выражении эстетических чувств и переживаний творческими средствами (рисунок,  рассказ, стихи и т.п.). </w:t>
      </w:r>
    </w:p>
    <w:p w:rsidR="004C7FE9" w:rsidRPr="000F0EAB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психологической подготовки школьников к реальным  экологическим  ситуациям выступают  </w:t>
      </w:r>
      <w:r w:rsidRPr="000F0E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ролевые игры</w:t>
      </w:r>
      <w:r w:rsidRPr="000F0EAB">
        <w:rPr>
          <w:rFonts w:ascii="Times New Roman" w:eastAsia="Times New Roman" w:hAnsi="Times New Roman" w:cs="Times New Roman"/>
          <w:sz w:val="24"/>
          <w:szCs w:val="24"/>
          <w:lang w:eastAsia="ru-RU"/>
        </w:rPr>
        <w:t>.  Они строятся с учетом специфических целей кружка. </w:t>
      </w:r>
    </w:p>
    <w:p w:rsidR="004C7FE9" w:rsidRPr="00E550EE" w:rsidRDefault="004C7FE9" w:rsidP="00E550EE">
      <w:pPr>
        <w:pStyle w:val="a3"/>
        <w:numPr>
          <w:ilvl w:val="0"/>
          <w:numId w:val="14"/>
        </w:num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50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Формы контроля и оценочные материалы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учебных занятий в кружке  различны: индивидуальная, парная, групповая, работа над проектом.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кружка – это дети, у которых выражен интерес к предмету. Задачами руководителя кружка является: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уровень знаний учащихся о природе;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развитию личностных компетентностей </w:t>
      </w:r>
      <w:proofErr w:type="gramStart"/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обучающихся целостную систему представлений, понятий, умений и навыков;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проводить мониторинг  </w:t>
      </w:r>
      <w:proofErr w:type="spellStart"/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познавательного интереса учащихся.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проходит в 2 этапа: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участники работают в роли учителей, самостоятельно оценивая данную им работу.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– учащиеся работают совместно, соотнося свои индивидуальные мнения по проверенной работе.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работа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групповой работы: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работы между участниками;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выслушивать различные точки зрения, критиковать, выдвигать гипотезы;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способами проверки гипотез, самооценки, контроля;</w:t>
      </w:r>
    </w:p>
    <w:p w:rsidR="004C7FE9" w:rsidRPr="00D27B26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представить результат работы, обосновать выбор решения</w:t>
      </w:r>
    </w:p>
    <w:p w:rsidR="004C7FE9" w:rsidRPr="009218A2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218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Формами контроля  являются:</w:t>
      </w:r>
    </w:p>
    <w:p w:rsidR="004C7FE9" w:rsidRPr="002B35CA" w:rsidRDefault="004C7FE9" w:rsidP="004C7FE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соревнования, турниры,</w:t>
      </w:r>
    </w:p>
    <w:p w:rsidR="004C7FE9" w:rsidRPr="002B35CA" w:rsidRDefault="004C7FE9" w:rsidP="004C7FE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спектакли,</w:t>
      </w:r>
    </w:p>
    <w:p w:rsidR="004C7FE9" w:rsidRPr="002B35CA" w:rsidRDefault="004C7FE9" w:rsidP="004C7FE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игры,</w:t>
      </w:r>
    </w:p>
    <w:p w:rsidR="004C7FE9" w:rsidRPr="002B35CA" w:rsidRDefault="004C7FE9" w:rsidP="004C7FE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викторины,</w:t>
      </w:r>
    </w:p>
    <w:p w:rsidR="004C7FE9" w:rsidRPr="002B35CA" w:rsidRDefault="004C7FE9" w:rsidP="004C7FE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конференции,</w:t>
      </w:r>
    </w:p>
    <w:p w:rsidR="004C7FE9" w:rsidRPr="002B35CA" w:rsidRDefault="004C7FE9" w:rsidP="004C7FE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изобразительные  работы, выставки,</w:t>
      </w:r>
    </w:p>
    <w:p w:rsidR="004C7FE9" w:rsidRPr="002B35CA" w:rsidRDefault="004C7FE9" w:rsidP="004C7FE9">
      <w:pPr>
        <w:pStyle w:val="a3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обучающегося.</w:t>
      </w:r>
    </w:p>
    <w:p w:rsidR="004C7FE9" w:rsidRPr="006F4223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 проверочных работ: определение уровня развития умений школьников применять полученные знания.</w:t>
      </w:r>
    </w:p>
    <w:p w:rsidR="004C7FE9" w:rsidRPr="00E550EE" w:rsidRDefault="004C7FE9" w:rsidP="00E550EE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50E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Список литературы</w:t>
      </w:r>
    </w:p>
    <w:p w:rsidR="00BE157E" w:rsidRDefault="00BE157E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157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Агаджанян</w:t>
      </w:r>
      <w:proofErr w:type="spellEnd"/>
      <w:r w:rsidRPr="00BE1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gramStart"/>
      <w:r w:rsidRPr="00BE15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Трошин</w:t>
      </w:r>
      <w:proofErr w:type="gramEnd"/>
      <w:r w:rsidRPr="00BE1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Экология человека. М: КРУК, 1994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57E" w:rsidRDefault="00BE157E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Державина Т.Б. Экскурсии в природу: пособие для учителя.- М.: Мнемозина, 2010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7FE9" w:rsidRPr="002B35CA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Дзятковская</w:t>
      </w:r>
      <w:proofErr w:type="spellEnd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Н., </w:t>
      </w:r>
      <w:proofErr w:type="spellStart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Захлебный</w:t>
      </w:r>
      <w:proofErr w:type="spellEnd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Н.  Государственный образовательный стандарт: новая функция экологического образования. //Экологическое образование. - № 4, 2009  – с. 6 - 10</w:t>
      </w:r>
    </w:p>
    <w:p w:rsidR="004C7FE9" w:rsidRPr="002B35CA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проекте закона об образовании и его </w:t>
      </w:r>
      <w:proofErr w:type="spellStart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экологизации</w:t>
      </w:r>
      <w:proofErr w:type="spellEnd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. //Экологическое образование - №1, 2011 – с. 1- 15</w:t>
      </w:r>
    </w:p>
    <w:p w:rsidR="004C7FE9" w:rsidRPr="002B35CA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Концепции общего экологического образования для устойчивого развития//Экологическое образование. - №4, 2010  – с. 3 – 8.</w:t>
      </w:r>
    </w:p>
    <w:p w:rsidR="004C7FE9" w:rsidRPr="002B35CA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 энциклопедический словарь. – М.: Издательский дом «Ноосфера», 1999</w:t>
      </w:r>
      <w:r w:rsidR="00BE1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7FE9" w:rsidRPr="002B35CA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Попов, А. </w:t>
      </w:r>
      <w:proofErr w:type="spellStart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Траволечебник</w:t>
      </w:r>
      <w:proofErr w:type="spellEnd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Текст  / А. Попов. – Кемерово, 1993.</w:t>
      </w:r>
    </w:p>
    <w:p w:rsidR="004C7FE9" w:rsidRPr="002B35CA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Плешаков, А. А. Экологические проблемы и начальная школа  Текст  /А. А. Плешаков// Начальная школа. – 1991. - № 5. – С. 2-8.</w:t>
      </w:r>
    </w:p>
    <w:p w:rsidR="004C7FE9" w:rsidRPr="002B35CA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Плешаков, А. А. Великан на поляне или первые уроки экологической этики  Текст  /А. А. Плешаков. – М.: Просвещение, 2009.</w:t>
      </w:r>
    </w:p>
    <w:p w:rsidR="004C7FE9" w:rsidRDefault="004C7FE9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Плешаков, А. А. Зелёные страницы  Текст  /А. А. Плешаков. </w:t>
      </w:r>
      <w:proofErr w:type="gramStart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2B35CA">
        <w:rPr>
          <w:rFonts w:ascii="Times New Roman" w:eastAsia="Times New Roman" w:hAnsi="Times New Roman" w:cs="Times New Roman"/>
          <w:sz w:val="24"/>
          <w:szCs w:val="24"/>
          <w:lang w:eastAsia="ru-RU"/>
        </w:rPr>
        <w:t>.: Просвещение, 2008.</w:t>
      </w:r>
    </w:p>
    <w:p w:rsidR="00BE157E" w:rsidRDefault="00BE157E" w:rsidP="00AB488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BE15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Реймерс</w:t>
      </w:r>
      <w:proofErr w:type="spellEnd"/>
      <w:r w:rsidRPr="00BE15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Н.Ф., Яблоков А.В. Словарь терминов и понятий, связанных с охраной живой природы. М.,1982.</w:t>
      </w:r>
    </w:p>
    <w:p w:rsidR="00BE157E" w:rsidRPr="00BE157E" w:rsidRDefault="00BE157E" w:rsidP="00BE157E">
      <w:pPr>
        <w:pStyle w:val="a7"/>
        <w:spacing w:before="0" w:beforeAutospacing="0" w:after="135" w:afterAutospacing="0"/>
        <w:jc w:val="center"/>
        <w:rPr>
          <w:b/>
          <w:bCs/>
          <w:szCs w:val="21"/>
          <w:shd w:val="clear" w:color="auto" w:fill="FFFFFF"/>
        </w:rPr>
      </w:pPr>
      <w:r w:rsidRPr="00BE157E">
        <w:rPr>
          <w:b/>
          <w:bCs/>
          <w:szCs w:val="21"/>
          <w:shd w:val="clear" w:color="auto" w:fill="FFFFFF"/>
        </w:rPr>
        <w:t>Интернет-ресурсы</w:t>
      </w:r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 xml:space="preserve">1. Природа России: библиотека. </w:t>
      </w:r>
      <w:proofErr w:type="spellStart"/>
      <w:r w:rsidRPr="00BE157E">
        <w:rPr>
          <w:szCs w:val="21"/>
        </w:rPr>
        <w:t>htt</w:t>
      </w:r>
      <w:proofErr w:type="spellEnd"/>
      <w:r w:rsidRPr="00BE157E">
        <w:rPr>
          <w:szCs w:val="21"/>
        </w:rPr>
        <w:t>: //</w:t>
      </w:r>
      <w:proofErr w:type="spellStart"/>
      <w:r w:rsidRPr="00BE157E">
        <w:rPr>
          <w:szCs w:val="21"/>
        </w:rPr>
        <w:t>www.priroda.ru</w:t>
      </w:r>
      <w:proofErr w:type="spellEnd"/>
      <w:r w:rsidRPr="00BE157E">
        <w:rPr>
          <w:szCs w:val="21"/>
        </w:rPr>
        <w:t xml:space="preserve"> /</w:t>
      </w:r>
      <w:proofErr w:type="spellStart"/>
      <w:r w:rsidRPr="00BE157E">
        <w:rPr>
          <w:szCs w:val="21"/>
        </w:rPr>
        <w:t>lib</w:t>
      </w:r>
      <w:proofErr w:type="spellEnd"/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>2. Вся экология в одном месте. Всероссийский Экологический Портал.htt:// ecoportal.ru</w:t>
      </w:r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 xml:space="preserve">3. Проектная Экология. </w:t>
      </w:r>
      <w:proofErr w:type="spellStart"/>
      <w:r w:rsidRPr="00BE157E">
        <w:rPr>
          <w:szCs w:val="21"/>
        </w:rPr>
        <w:t>htt</w:t>
      </w:r>
      <w:proofErr w:type="spellEnd"/>
      <w:r w:rsidRPr="00BE157E">
        <w:rPr>
          <w:szCs w:val="21"/>
        </w:rPr>
        <w:t>://www.ecokom.net.</w:t>
      </w:r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 xml:space="preserve">4. Глобальный Просветительский Портал. </w:t>
      </w:r>
      <w:proofErr w:type="spellStart"/>
      <w:r w:rsidRPr="00BE157E">
        <w:rPr>
          <w:szCs w:val="21"/>
        </w:rPr>
        <w:t>Экомир</w:t>
      </w:r>
      <w:proofErr w:type="spellEnd"/>
      <w:r w:rsidRPr="00BE157E">
        <w:rPr>
          <w:szCs w:val="21"/>
        </w:rPr>
        <w:t>. htt://m.ecoworld.ru</w:t>
      </w:r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 xml:space="preserve">5. </w:t>
      </w:r>
      <w:proofErr w:type="spellStart"/>
      <w:r w:rsidRPr="00BE157E">
        <w:rPr>
          <w:szCs w:val="21"/>
        </w:rPr>
        <w:t>Эко-Информ</w:t>
      </w:r>
      <w:proofErr w:type="spellEnd"/>
      <w:r w:rsidRPr="00BE157E">
        <w:rPr>
          <w:szCs w:val="21"/>
        </w:rPr>
        <w:t xml:space="preserve">. </w:t>
      </w:r>
      <w:proofErr w:type="spellStart"/>
      <w:r w:rsidRPr="00BE157E">
        <w:rPr>
          <w:szCs w:val="21"/>
        </w:rPr>
        <w:t>Агенство</w:t>
      </w:r>
      <w:proofErr w:type="spellEnd"/>
      <w:r w:rsidRPr="00BE157E">
        <w:rPr>
          <w:szCs w:val="21"/>
        </w:rPr>
        <w:t xml:space="preserve"> экологической информации “ИНЭКО”. hht://www.ecoinform.ru</w:t>
      </w:r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 xml:space="preserve">6. Энциклопедия “Флора и Фауна”. </w:t>
      </w:r>
      <w:proofErr w:type="spellStart"/>
      <w:r w:rsidRPr="00BE157E">
        <w:rPr>
          <w:szCs w:val="21"/>
        </w:rPr>
        <w:t>htt</w:t>
      </w:r>
      <w:proofErr w:type="spellEnd"/>
      <w:r w:rsidRPr="00BE157E">
        <w:rPr>
          <w:szCs w:val="21"/>
        </w:rPr>
        <w:t>://</w:t>
      </w:r>
      <w:proofErr w:type="spellStart"/>
      <w:r w:rsidRPr="00BE157E">
        <w:rPr>
          <w:szCs w:val="21"/>
        </w:rPr>
        <w:t>www.sci.aha.ru</w:t>
      </w:r>
      <w:proofErr w:type="spellEnd"/>
      <w:r w:rsidRPr="00BE157E">
        <w:rPr>
          <w:szCs w:val="21"/>
        </w:rPr>
        <w:t xml:space="preserve"> /</w:t>
      </w:r>
      <w:proofErr w:type="spellStart"/>
      <w:r w:rsidRPr="00BE157E">
        <w:rPr>
          <w:szCs w:val="21"/>
        </w:rPr>
        <w:t>biodiv</w:t>
      </w:r>
      <w:proofErr w:type="spellEnd"/>
      <w:r w:rsidRPr="00BE157E">
        <w:rPr>
          <w:szCs w:val="21"/>
        </w:rPr>
        <w:t>/anim.htm</w:t>
      </w:r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>7. Редкие и исчезающие животные России и зарубежья. hht://www.nature.ok.ru</w:t>
      </w:r>
    </w:p>
    <w:p w:rsidR="00BE157E" w:rsidRPr="00BE157E" w:rsidRDefault="00BE157E" w:rsidP="00BE157E">
      <w:pPr>
        <w:pStyle w:val="a7"/>
        <w:shd w:val="clear" w:color="auto" w:fill="FFFFFF"/>
        <w:spacing w:before="0" w:beforeAutospacing="0" w:after="0" w:afterAutospacing="0"/>
        <w:rPr>
          <w:szCs w:val="21"/>
        </w:rPr>
      </w:pPr>
      <w:r w:rsidRPr="00BE157E">
        <w:rPr>
          <w:szCs w:val="21"/>
        </w:rPr>
        <w:t>8. Природа и животные на Rin.ru. htt://zoo.rin.ru</w:t>
      </w:r>
    </w:p>
    <w:p w:rsidR="00C97D36" w:rsidRPr="00BD61E5" w:rsidRDefault="00BE157E" w:rsidP="00006FFC">
      <w:pPr>
        <w:pStyle w:val="a7"/>
        <w:shd w:val="clear" w:color="auto" w:fill="FFFFFF"/>
        <w:spacing w:before="0" w:beforeAutospacing="0" w:after="0" w:afterAutospacing="0"/>
        <w:rPr>
          <w:b/>
          <w:bCs/>
        </w:rPr>
        <w:sectPr w:rsidR="00C97D36" w:rsidRPr="00BD61E5" w:rsidSect="004C7FE9">
          <w:pgSz w:w="11906" w:h="16838"/>
          <w:pgMar w:top="709" w:right="851" w:bottom="425" w:left="851" w:header="709" w:footer="709" w:gutter="0"/>
          <w:cols w:space="708"/>
          <w:docGrid w:linePitch="360"/>
        </w:sectPr>
      </w:pPr>
      <w:r w:rsidRPr="00BE157E">
        <w:rPr>
          <w:szCs w:val="21"/>
        </w:rPr>
        <w:t>9. Экология России. Энциклопедия растений. hht://www.eco.-net.ru</w:t>
      </w:r>
    </w:p>
    <w:p w:rsidR="00DE31D7" w:rsidRPr="00651B0C" w:rsidRDefault="000F3265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51B0C">
        <w:rPr>
          <w:rFonts w:ascii="Times New Roman" w:hAnsi="Times New Roman" w:cs="Times New Roman"/>
          <w:b/>
          <w:sz w:val="28"/>
        </w:rPr>
        <w:lastRenderedPageBreak/>
        <w:t>Приложение</w:t>
      </w:r>
    </w:p>
    <w:p w:rsidR="000F3265" w:rsidRPr="00651B0C" w:rsidRDefault="000F3265" w:rsidP="000F3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Диагностика знаний воспитанников  </w:t>
      </w:r>
    </w:p>
    <w:p w:rsidR="000F3265" w:rsidRPr="00651B0C" w:rsidRDefault="000F3265" w:rsidP="000F326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0F3265" w:rsidRPr="00651B0C" w:rsidRDefault="000F3265" w:rsidP="000F3265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Диагностика экологической культуры воспитанников.</w:t>
      </w:r>
    </w:p>
    <w:p w:rsidR="000F3265" w:rsidRPr="00651B0C" w:rsidRDefault="000F3265" w:rsidP="000F326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Для проверки эффективности работы кружка необходимо провести анкетирование.</w:t>
      </w:r>
    </w:p>
    <w:p w:rsidR="000F3265" w:rsidRPr="00651B0C" w:rsidRDefault="000F3265" w:rsidP="000F326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Цель: изучить уровень </w:t>
      </w:r>
      <w:proofErr w:type="spellStart"/>
      <w:r w:rsidRPr="00651B0C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 экологических понятий. </w:t>
      </w:r>
    </w:p>
    <w:p w:rsidR="000F3265" w:rsidRPr="00651B0C" w:rsidRDefault="000F3265" w:rsidP="000F326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Степень </w:t>
      </w:r>
      <w:proofErr w:type="spellStart"/>
      <w:r w:rsidRPr="00651B0C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 у воспитанников экологических понятий  представлена в трех уровнях: низком, среднем и высоком.</w:t>
      </w:r>
    </w:p>
    <w:p w:rsidR="000F3265" w:rsidRPr="00651B0C" w:rsidRDefault="000F3265" w:rsidP="000F3265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 xml:space="preserve">Высокий уровень: </w:t>
      </w:r>
    </w:p>
    <w:p w:rsidR="000F3265" w:rsidRPr="00651B0C" w:rsidRDefault="000F3265" w:rsidP="000F3265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ученик из предложенных вариантов выбирает точное определение понятия;</w:t>
      </w:r>
    </w:p>
    <w:p w:rsidR="000F3265" w:rsidRPr="00651B0C" w:rsidRDefault="000F3265" w:rsidP="000F3265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знает меры по охране природы;</w:t>
      </w:r>
    </w:p>
    <w:p w:rsidR="000F3265" w:rsidRPr="00651B0C" w:rsidRDefault="000F3265" w:rsidP="000F3265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знает взаимосвязь составных частей цепи питания;</w:t>
      </w:r>
    </w:p>
    <w:p w:rsidR="000F3265" w:rsidRPr="00651B0C" w:rsidRDefault="000F3265" w:rsidP="000F3265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знает применяемые человеком меры по охране природных ресурсов; </w:t>
      </w:r>
    </w:p>
    <w:p w:rsidR="000F3265" w:rsidRPr="00651B0C" w:rsidRDefault="000F3265" w:rsidP="000F3265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знает правила поведения в природе.</w:t>
      </w:r>
    </w:p>
    <w:p w:rsidR="000F3265" w:rsidRPr="00651B0C" w:rsidRDefault="000F3265" w:rsidP="000F3265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Высокий уровень – более 70 % верных ответов.</w:t>
      </w:r>
    </w:p>
    <w:p w:rsidR="000F3265" w:rsidRPr="00651B0C" w:rsidRDefault="000F3265" w:rsidP="000F3265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Средний уровень:</w:t>
      </w:r>
    </w:p>
    <w:p w:rsidR="000F3265" w:rsidRPr="00651B0C" w:rsidRDefault="000F3265" w:rsidP="000F3265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ученик имеет представление об экологическом понятии, но не определяет его  существенные признаки;</w:t>
      </w:r>
    </w:p>
    <w:p w:rsidR="000F3265" w:rsidRPr="00651B0C" w:rsidRDefault="000F3265" w:rsidP="000F3265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называет не все предложенные меры по охране природы;</w:t>
      </w:r>
    </w:p>
    <w:p w:rsidR="000F3265" w:rsidRPr="00651B0C" w:rsidRDefault="000F3265" w:rsidP="000F3265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Знает правила поведения в природе;</w:t>
      </w:r>
    </w:p>
    <w:p w:rsidR="000F3265" w:rsidRPr="00651B0C" w:rsidRDefault="000F3265" w:rsidP="000F3265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Затрудняется в правильном выборе мер по охране природных ресурсов.</w:t>
      </w:r>
    </w:p>
    <w:p w:rsidR="000F3265" w:rsidRPr="00651B0C" w:rsidRDefault="000F3265" w:rsidP="000F3265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Средний уровень – до 70 %</w:t>
      </w:r>
    </w:p>
    <w:p w:rsidR="000F3265" w:rsidRPr="00651B0C" w:rsidRDefault="000F3265" w:rsidP="000F3265">
      <w:pPr>
        <w:spacing w:after="0" w:line="240" w:lineRule="auto"/>
        <w:ind w:firstLine="567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Низкий уровень:</w:t>
      </w:r>
    </w:p>
    <w:p w:rsidR="000F3265" w:rsidRPr="00651B0C" w:rsidRDefault="000F3265" w:rsidP="000F3265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не знает точное определение экологического понятия;</w:t>
      </w:r>
    </w:p>
    <w:p w:rsidR="000F3265" w:rsidRPr="00651B0C" w:rsidRDefault="000F3265" w:rsidP="000F3265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не знает применяемые человеком меры по охране природных ресурсов или знает, но не в полном объёме;</w:t>
      </w:r>
    </w:p>
    <w:p w:rsidR="000F3265" w:rsidRPr="00651B0C" w:rsidRDefault="000F3265" w:rsidP="000F3265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называет не все предложенные меры по охране природы;</w:t>
      </w:r>
    </w:p>
    <w:p w:rsidR="000F3265" w:rsidRPr="00651B0C" w:rsidRDefault="000F3265" w:rsidP="000F3265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Знает правила поведения в природе, но не в полном объёме;</w:t>
      </w:r>
    </w:p>
    <w:p w:rsidR="000F3265" w:rsidRPr="00651B0C" w:rsidRDefault="000F3265" w:rsidP="000F326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Низкий уровень – менее 50%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 . Результаты анкетирования.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83"/>
        <w:gridCol w:w="284"/>
        <w:gridCol w:w="425"/>
        <w:gridCol w:w="425"/>
        <w:gridCol w:w="426"/>
        <w:gridCol w:w="567"/>
        <w:gridCol w:w="567"/>
        <w:gridCol w:w="567"/>
        <w:gridCol w:w="425"/>
        <w:gridCol w:w="709"/>
        <w:gridCol w:w="1079"/>
        <w:gridCol w:w="905"/>
        <w:gridCol w:w="816"/>
      </w:tblGrid>
      <w:tr w:rsidR="000F3265" w:rsidRPr="00651B0C" w:rsidTr="00222792">
        <w:tc>
          <w:tcPr>
            <w:tcW w:w="2093" w:type="dxa"/>
            <w:vMerge w:val="restart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Фамилия, имя</w:t>
            </w:r>
          </w:p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gridSpan w:val="10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1079" w:type="dxa"/>
            <w:vMerge w:val="restart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вер</w:t>
            </w:r>
          </w:p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ныхотве</w:t>
            </w:r>
            <w:proofErr w:type="spellEnd"/>
          </w:p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тов</w:t>
            </w:r>
            <w:proofErr w:type="spellEnd"/>
            <w:proofErr w:type="gramEnd"/>
          </w:p>
        </w:tc>
        <w:tc>
          <w:tcPr>
            <w:tcW w:w="905" w:type="dxa"/>
            <w:vMerge w:val="restart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16" w:type="dxa"/>
            <w:vMerge w:val="restart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</w:t>
            </w:r>
          </w:p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вень</w:t>
            </w:r>
            <w:proofErr w:type="spellEnd"/>
          </w:p>
        </w:tc>
      </w:tr>
      <w:tr w:rsidR="000F3265" w:rsidRPr="00651B0C" w:rsidTr="00222792">
        <w:tc>
          <w:tcPr>
            <w:tcW w:w="2093" w:type="dxa"/>
            <w:vMerge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4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51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79" w:type="dxa"/>
            <w:vMerge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  <w:vMerge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vMerge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3265" w:rsidRPr="00651B0C" w:rsidTr="00222792">
        <w:tc>
          <w:tcPr>
            <w:tcW w:w="2093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3265" w:rsidRPr="00651B0C" w:rsidTr="00222792">
        <w:tc>
          <w:tcPr>
            <w:tcW w:w="2093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3265" w:rsidRPr="00651B0C" w:rsidTr="00222792">
        <w:tc>
          <w:tcPr>
            <w:tcW w:w="2093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79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0F3265" w:rsidRPr="00651B0C" w:rsidRDefault="000F3265" w:rsidP="000F326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 «Экология – как наука».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Что такое экология?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наука о погоде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наука о живой природе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в) наука о связях между живыми существами и окружающей их средой, между человеком и природой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такое окружающая среда?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всё, что окружает человека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наука  о живой природе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это то место, где человек живет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3.Что такое заповедник?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территория, где разводят редкие виды животных и растений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участки земли, где вся природа находится под особой охраной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участки земли, где животных подкармливают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4.Что такое национальный парк?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природный музей под открытым небом, который могут посещать туристы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территория, где разводят редкие виды животных и растений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место, где отдыхают люди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5.Что такое экологическая безопасность?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защита растений и животных от браконьеров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охрана воздуха от загрязнения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защита от вредного воздействия загрязнённой, испорченной окружающей среды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из перечисленных действий человека относятся к мерам по охране природы?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посадка леса, вырубка старых и больных деревьев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слив сточных вод в реку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создание ферм, птицефабрик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г) строительство очистных сооружений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д) создание заповедников, ботанических садов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заготовка древесины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7.Что такое Красная книга?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книга, куда занесены исчезнувшие животные и растения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книга, которая содержит сведения о редких, исчезающих растениях     и животных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книга, куда занесены растения и животные, которых удалось спасти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8. Есть ли Красная книга  Московской области?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есть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знаю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 санитарной рубке леса вырубили старые дуплистые деревья. Лес стал чахнуть. Почему?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потому что птицам и животным негде стало жить 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не стало птиц, стало много насекомых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10.Прочитайте рассказ школьников о своем походе. Найдите и подчеркните ошибки в их поведении: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"Наша учительница заболела, и мы решили отправиться в лес без нее. Мы благополучно добрались до леса на электричке. Гуляя по тропинке, мы встречали много несъедобных грибов и сбивали их палками, чтобы кто-нибудь не отравился. В лесу было жарко. Мы развели костер и согрели чай. Как было приятно смотреть на огонь. Перекусив, мы отправились домой. Уходя, мы </w:t>
      </w: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оглянулись на поляну, где делали привал, там лежали полиэтиленовые пакеты и консервные банки и костер весело подмигивал нам на прощание. По дороге на электричку мы нашли ежа и забрали его домой" 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ответы:сбивали их палками, развели костер, лежали полиэтиленовые пакеты, консервные банки, костер подмигивал, ежа забрали</w:t>
      </w:r>
    </w:p>
    <w:tbl>
      <w:tblPr>
        <w:tblStyle w:val="a6"/>
        <w:tblpPr w:leftFromText="180" w:rightFromText="180" w:vertAnchor="text" w:horzAnchor="margin" w:tblpY="582"/>
        <w:tblW w:w="9605" w:type="dxa"/>
        <w:tblLook w:val="04A0"/>
      </w:tblPr>
      <w:tblGrid>
        <w:gridCol w:w="2747"/>
        <w:gridCol w:w="985"/>
        <w:gridCol w:w="985"/>
        <w:gridCol w:w="985"/>
        <w:gridCol w:w="985"/>
        <w:gridCol w:w="985"/>
        <w:gridCol w:w="951"/>
        <w:gridCol w:w="982"/>
      </w:tblGrid>
      <w:tr w:rsidR="000F3265" w:rsidRPr="00651B0C" w:rsidTr="000F3265">
        <w:trPr>
          <w:trHeight w:val="319"/>
        </w:trPr>
        <w:tc>
          <w:tcPr>
            <w:tcW w:w="2677" w:type="dxa"/>
            <w:tcBorders>
              <w:tl2br w:val="single" w:sz="4" w:space="0" w:color="auto"/>
            </w:tcBorders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Фамилия, имя.</w:t>
            </w:r>
          </w:p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Навыки...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ind w:left="75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Умение действовать по словесной инструкции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19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Умение работать в коллективе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Умение работать самостоятельно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19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Умение мыслить творчески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19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развития механизмов продуктивного общения в процессе экспериментальной деятельности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сенсорного развития детей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19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развития познавательного интереса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экологического мировоззрения.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экологической культуры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3265" w:rsidRPr="00651B0C" w:rsidTr="000F3265">
        <w:trPr>
          <w:trHeight w:val="332"/>
        </w:trPr>
        <w:tc>
          <w:tcPr>
            <w:tcW w:w="2677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1B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Уровень.</w:t>
            </w: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61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F3265" w:rsidRPr="00651B0C" w:rsidRDefault="000F3265" w:rsidP="000F32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F3265" w:rsidRPr="00651B0C" w:rsidRDefault="000F3265" w:rsidP="000F32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уровня </w:t>
      </w:r>
      <w:proofErr w:type="spellStart"/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культуры проводится в начале работы экологического кружка, затем по окончании программы. Результаты обрабатываются и используются при диагностике </w:t>
      </w:r>
      <w:proofErr w:type="gramStart"/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развития навыков экспериментальной деятельности воспитанников</w:t>
      </w:r>
      <w:proofErr w:type="gramEnd"/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1.2. Диагностика </w:t>
      </w:r>
      <w:proofErr w:type="gramStart"/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уровня развития навыков экспериментальной  деятельности воспитанников</w:t>
      </w:r>
      <w:proofErr w:type="gramEnd"/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кружка. Оценка производится по 5-ти бальной системе в табличной форме, с последующим составлением диаграмм  и графиков для лучшей наглядности.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Шкала оценок.</w:t>
      </w:r>
    </w:p>
    <w:p w:rsidR="000F3265" w:rsidRPr="00651B0C" w:rsidRDefault="000F3265" w:rsidP="00EF0D4B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– абсолютный отказ от работы.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результат только при индивидуальной работе.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 – самостоятельное желание работать отсутствует, низкие результаты в групповой деятельности, постоянный контроль  и помощь педагога.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 – желание работать низкое.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 – требуется постоянная помощь и контроль педагога, желание работать среднее.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6 баллов – требуется постоянная помощь и контроль педагога, желание работать высокое.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7 баллов – низкий уровень самостоятельной работы, средний уровень работы в группе, требуется помощь педагога.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8 баллов – средняя результативность самостоятельной работы, средний уровень работы в группе, требуется дозированная помощь педагога.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9 баллов – средняя результативность самостоятельной работы, высокий уровень результатов работы в группе, помощь педагога не требуется.</w:t>
      </w:r>
    </w:p>
    <w:p w:rsidR="000F3265" w:rsidRPr="00651B0C" w:rsidRDefault="000F3265" w:rsidP="00EF0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10 баллов – высокая результативность самостоятельной работы, активная работа в группе, помощь педагога не требуется, использует творческий подход в решении задач.</w:t>
      </w:r>
    </w:p>
    <w:p w:rsidR="000F3265" w:rsidRPr="00651B0C" w:rsidRDefault="000F3265" w:rsidP="000F3265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Таблица №2. Диагностика </w:t>
      </w:r>
      <w:proofErr w:type="gramStart"/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уровня развития навыков экспериментальной  деятельности воспитанников</w:t>
      </w:r>
      <w:proofErr w:type="gramEnd"/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F3265" w:rsidRPr="00651B0C" w:rsidRDefault="000F3265" w:rsidP="000F3265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Высокий уровень – более 70 % </w:t>
      </w:r>
    </w:p>
    <w:p w:rsidR="000F3265" w:rsidRPr="00651B0C" w:rsidRDefault="000F3265" w:rsidP="000F3265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Средний уровень – до 70 %</w:t>
      </w:r>
    </w:p>
    <w:p w:rsidR="000F3265" w:rsidRPr="00651B0C" w:rsidRDefault="000F3265" w:rsidP="000F3265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Низкий уровень – менее 50%</w:t>
      </w:r>
    </w:p>
    <w:p w:rsidR="000F3265" w:rsidRPr="00651B0C" w:rsidRDefault="000F3265" w:rsidP="000F3265">
      <w:pPr>
        <w:numPr>
          <w:ilvl w:val="1"/>
          <w:numId w:val="20"/>
        </w:numPr>
        <w:tabs>
          <w:tab w:val="num" w:pos="0"/>
        </w:tabs>
        <w:spacing w:after="0" w:line="240" w:lineRule="auto"/>
        <w:ind w:left="284" w:hanging="851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ТЕСТ на определение уровня готовности воспитанников к выполнению экологически значимых видов деятельности</w:t>
      </w:r>
    </w:p>
    <w:p w:rsidR="000F3265" w:rsidRPr="00651B0C" w:rsidRDefault="000F3265" w:rsidP="0000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1.Какие виды дел являются для тебя  </w:t>
      </w:r>
    </w:p>
    <w:p w:rsidR="000F3265" w:rsidRPr="00651B0C" w:rsidRDefault="000F3265" w:rsidP="0000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самыми интересными</w:t>
      </w:r>
    </w:p>
    <w:p w:rsidR="000F3265" w:rsidRPr="00651B0C" w:rsidRDefault="000F3265" w:rsidP="0000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очень интересными</w:t>
      </w:r>
    </w:p>
    <w:p w:rsidR="000F3265" w:rsidRPr="00651B0C" w:rsidRDefault="000F3265" w:rsidP="0000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значительной степени </w:t>
      </w:r>
      <w:proofErr w:type="gramStart"/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интересными</w:t>
      </w:r>
      <w:proofErr w:type="gramEnd"/>
    </w:p>
    <w:p w:rsidR="000F3265" w:rsidRPr="00651B0C" w:rsidRDefault="000F3265" w:rsidP="0000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интересными</w:t>
      </w:r>
      <w:proofErr w:type="gramEnd"/>
    </w:p>
    <w:p w:rsidR="000F3265" w:rsidRPr="00651B0C" w:rsidRDefault="000F3265" w:rsidP="0000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наименее интересными</w:t>
      </w:r>
    </w:p>
    <w:p w:rsidR="000F3265" w:rsidRPr="00651B0C" w:rsidRDefault="000F3265" w:rsidP="00006F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 против каждого пункта оценку в соответствии со степенью твоей заинтересованности в данном занятии: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чтение, книг, журналов, газет на экологическую тему;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обсуждение телепередач, кинофильмов на экологическую тему;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экологических викторинах, олимпиадах, конкурсах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проверка народных примет, наблюдения за явлениями природы;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материала о природе родного края, наблюдение за ростом  и развитием комнатных растений;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 материала о животном мире, наблюдение за повадками домашних животных;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материала о птицах родного края, наблюдение за их жизнью;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материала об обитателях водоемов, наблюдение за аквариумными рыбками;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материала о реках, озерах, других водных источниках родного края;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улиц, парков, скверов, пришкольного участка от загрязнения;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птиц, заготовка корма, подкормка зимующих птиц;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диких животных (подкормка их);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леса (расчистка леса от сушняка, мусора);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водных источников (очистка родников, берегов рек от загрязнений);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территории школы, улицы, города, села;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семян лекарственных растений и их посадка;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деревьев, кустарников и уход за ними возле своего дома, дачи;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закладка и уход за цветником возле своего дома, на даче;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перед сверстниками на экологическую тему;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выставок книг, рисунков, фотографий о природе;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газет, журналов на экологическую тему;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поделок из природного материала;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концертах, спектаклях на экологическую тему;</w:t>
      </w:r>
    </w:p>
    <w:p w:rsidR="000F3265" w:rsidRPr="00651B0C" w:rsidRDefault="000F3265" w:rsidP="00006FFC">
      <w:pPr>
        <w:numPr>
          <w:ilvl w:val="0"/>
          <w:numId w:val="19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конкурсах плакатов, рисунков на экологическую тему. 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готовности – 80 баллов и более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готовности – 50-79 баллов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готовности – 49 и менее баллов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Личностный тест «Мое отношение к природе».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Инструкция:</w:t>
      </w: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Попробуй оценить свое отношение к природе по ответам на предлагаемые вопросы. Это отношение во многом зависит от того, насколько ты его осознаешь.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Прочти вопрос, выбери один из трех ответов и запиши на отдельный листок соответствующую оценку в баллах. Полученные баллы в конце работы сложи. Оцени результат, прочитай рекомендации.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Ответы: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– 2 балла.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– 0 баллов.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По-разному – 1 балл.</w:t>
      </w:r>
    </w:p>
    <w:p w:rsidR="000F3265" w:rsidRPr="00651B0C" w:rsidRDefault="000F3265" w:rsidP="000F3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Вопросы.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Задумываетесь ли вы о своем отношении к природе?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Делите ли вы природные объекты </w:t>
      </w:r>
      <w:proofErr w:type="gramStart"/>
      <w:r w:rsidRPr="00651B0C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 привлекательные (красивые) и непривлекательные (некрасивые)?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Всегда ли вы бережно относитесь к природе?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Заслуживают ли внимания, на ваш взгляд, окружающая природа и происходящие в ней явления?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Цените ли вы разнообразие в природе?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Влияет ли природа на ваше настроение?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Проявляется ли этот интерес в  ваших поступках?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Все ли в окружающей природе вас интересует?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Всегда ли вы обращаете внимание на окружающую природу?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lastRenderedPageBreak/>
        <w:t>Можете ли вы объяснить, чем привлекают вас те или иные объекты природы или природные явления?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Вмешиваетесь ли вы в ситуацию, когда видите, что кто-то наносит ущерб природе своими действиями?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Любите ли вы читать описания природы в книгах?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Влияет ли окружающая природа на ваши мысли?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Влияет ли окружающая природа на ваше поведение?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Часто ли вы отдыхаете на природе (в том числе в городских парках и скверах)?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Приходилось ли вам вольно или невольно чем-то вредить природе?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Есть ли какие-либо занятия, которые вы любите делать среди природы?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Часто ли вы проявляете равнодушие к природе?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Вы начали принимать посильное участие в охране природы в 1-5 </w:t>
      </w:r>
      <w:proofErr w:type="spellStart"/>
      <w:r w:rsidRPr="00651B0C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651B0C">
        <w:rPr>
          <w:rFonts w:ascii="Times New Roman" w:eastAsia="Calibri" w:hAnsi="Times New Roman" w:cs="Times New Roman"/>
          <w:sz w:val="28"/>
          <w:szCs w:val="28"/>
        </w:rPr>
        <w:t>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Или в </w:t>
      </w:r>
      <w:proofErr w:type="gramStart"/>
      <w:r w:rsidRPr="00651B0C">
        <w:rPr>
          <w:rFonts w:ascii="Times New Roman" w:eastAsia="Calibri" w:hAnsi="Times New Roman" w:cs="Times New Roman"/>
          <w:sz w:val="28"/>
          <w:szCs w:val="28"/>
        </w:rPr>
        <w:t>более старшем</w:t>
      </w:r>
      <w:proofErr w:type="gramEnd"/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 возрасте?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Любите ли вы рассматривать пейзажи или изображения животных и растений на картинах, фотографиях?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Знакомы ли вам музыкальные произведения, связанные с природой?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Приходилось ли вам сочинять стихи о природе, рисовать природу, работать с природным материалом?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Всегда ли вы добросовестно относитесь к выполнению какой-либо работы по уходу за окружающей средой?</w:t>
      </w:r>
    </w:p>
    <w:p w:rsidR="000F3265" w:rsidRPr="00651B0C" w:rsidRDefault="000F3265" w:rsidP="00006FFC">
      <w:pPr>
        <w:numPr>
          <w:ilvl w:val="1"/>
          <w:numId w:val="21"/>
        </w:numPr>
        <w:tabs>
          <w:tab w:val="clear" w:pos="1440"/>
          <w:tab w:val="num" w:pos="0"/>
          <w:tab w:val="num" w:pos="284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 xml:space="preserve">Повлияли ли на ваше отношение к природе занятия? Если да, то укажите - </w:t>
      </w:r>
      <w:proofErr w:type="gramStart"/>
      <w:r w:rsidRPr="00651B0C">
        <w:rPr>
          <w:rFonts w:ascii="Times New Roman" w:eastAsia="Calibri" w:hAnsi="Times New Roman" w:cs="Times New Roman"/>
          <w:sz w:val="28"/>
          <w:szCs w:val="28"/>
        </w:rPr>
        <w:t>какие</w:t>
      </w:r>
      <w:proofErr w:type="gramEnd"/>
      <w:r w:rsidRPr="00651B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Результаты.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Менее 20 баллов.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Очень жаль, но, ни впечатления от общения с природой, ни знакомство с природой через искусство, ни полученные знания об окружающем мире не затронули вашего сердца. Вы эгоистичны по отношению к природе, не осознаете своей связи с ней. Вам необходимо преодолеть чувство оторванности и отчужденности от окружающего мира природы. Полезным будет знакомство с историей человека в неразрывной связи с историей природы и ее влиянием на жизнь общества.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От 21 до 29 баллов.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Ваше отношение к природе осознанно и малоактивно. Уделяйте природе больше внимания. Старайтесь найти в ней привлекательные для вас стороны, задумывайтесь над происходящими в природе явлениями, их причинами и следствиями. Обращайте внимание на то, как она влияет на окружающих вас людей. Если вы будете делать это регулярно, ваше отношение к  природе, а тем самым и к окружающим вас людям станет более осмысленным и активным.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От 30 до 39 баллов.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t>Отношение к природе осознается вами глубоко и правильно. Однако вы понимаете, что некоторые выбранные вами ответы говорят, что не все благополучно. Постарайтесь быть внимательнее к природе и поведению окружающих людей, активно вступайте в защиту окружающей среды. Чаще интересуйтесь произведениями искусства. Это поможет сделать ваше отношение к природе более глубоким и действенным.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651B0C">
        <w:rPr>
          <w:rFonts w:ascii="Times New Roman" w:eastAsia="Calibri" w:hAnsi="Times New Roman" w:cs="Times New Roman"/>
          <w:b/>
          <w:sz w:val="28"/>
          <w:szCs w:val="28"/>
        </w:rPr>
        <w:t>Свыше 40.</w:t>
      </w:r>
    </w:p>
    <w:p w:rsidR="000F3265" w:rsidRPr="00651B0C" w:rsidRDefault="000F3265" w:rsidP="000F3265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1B0C">
        <w:rPr>
          <w:rFonts w:ascii="Times New Roman" w:eastAsia="Calibri" w:hAnsi="Times New Roman" w:cs="Times New Roman"/>
          <w:sz w:val="28"/>
          <w:szCs w:val="28"/>
        </w:rPr>
        <w:lastRenderedPageBreak/>
        <w:t>Ваше отношение к природе недостаточно осмыслено. Ваша эмоциональность нередко мешает критически рассматривать свои мысли, поступки, чувства. Чаще анализируйте их, будьте искренни и самокритичны по отношению к себе и своим действиям.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1.5.Методика «Экологическая культура».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представления учащихся о компонентах экологической культуры человека, их соотношении.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Расставьте ранговые места от 1 до 7 по степени важности для себя, следующие компоненты экологической культуры человека. 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экологических знаний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практические экологические умения 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правилами поведения в природе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 к экологическим проблемам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потребность в общении с природой, понимание универсальной ценности природы</w:t>
      </w:r>
    </w:p>
    <w:p w:rsidR="000F3265" w:rsidRPr="00651B0C" w:rsidRDefault="000F3265" w:rsidP="000F32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0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убежденность в необходимости ответственно относиться к природе.</w:t>
      </w:r>
    </w:p>
    <w:p w:rsidR="000F3265" w:rsidRDefault="000F3265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2BC" w:rsidRPr="00651B0C" w:rsidRDefault="001A32BC" w:rsidP="000F32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6029325" cy="8182898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18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2BC" w:rsidRPr="00651B0C" w:rsidSect="000F3265">
      <w:pgSz w:w="11906" w:h="16838"/>
      <w:pgMar w:top="709" w:right="851" w:bottom="425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027"/>
    <w:multiLevelType w:val="hybridMultilevel"/>
    <w:tmpl w:val="29BEC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E052F"/>
    <w:multiLevelType w:val="hybridMultilevel"/>
    <w:tmpl w:val="2794A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C5957"/>
    <w:multiLevelType w:val="hybridMultilevel"/>
    <w:tmpl w:val="6D665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5030"/>
    <w:multiLevelType w:val="hybridMultilevel"/>
    <w:tmpl w:val="2EB417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ED2EDE"/>
    <w:multiLevelType w:val="hybridMultilevel"/>
    <w:tmpl w:val="5706D5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49715BE"/>
    <w:multiLevelType w:val="hybridMultilevel"/>
    <w:tmpl w:val="236670C2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6">
    <w:nsid w:val="161428C9"/>
    <w:multiLevelType w:val="hybridMultilevel"/>
    <w:tmpl w:val="500C5784"/>
    <w:lvl w:ilvl="0" w:tplc="6B866410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1012EF"/>
    <w:multiLevelType w:val="multilevel"/>
    <w:tmpl w:val="1A8A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7F3ED0"/>
    <w:multiLevelType w:val="hybridMultilevel"/>
    <w:tmpl w:val="BDC0E4FC"/>
    <w:lvl w:ilvl="0" w:tplc="159A3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16AF9"/>
    <w:multiLevelType w:val="hybridMultilevel"/>
    <w:tmpl w:val="E6EC9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D2B8B"/>
    <w:multiLevelType w:val="hybridMultilevel"/>
    <w:tmpl w:val="21D09C42"/>
    <w:lvl w:ilvl="0" w:tplc="6C1E4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D3411"/>
    <w:multiLevelType w:val="multilevel"/>
    <w:tmpl w:val="50E61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47AF3E04"/>
    <w:multiLevelType w:val="hybridMultilevel"/>
    <w:tmpl w:val="EAD6AA5E"/>
    <w:lvl w:ilvl="0" w:tplc="995CE8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47D14"/>
    <w:multiLevelType w:val="hybridMultilevel"/>
    <w:tmpl w:val="7F56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BD08E0"/>
    <w:multiLevelType w:val="hybridMultilevel"/>
    <w:tmpl w:val="364A41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2D147BD"/>
    <w:multiLevelType w:val="hybridMultilevel"/>
    <w:tmpl w:val="A12C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F4D04"/>
    <w:multiLevelType w:val="hybridMultilevel"/>
    <w:tmpl w:val="56429ABC"/>
    <w:lvl w:ilvl="0" w:tplc="8EB4F43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A6857C3"/>
    <w:multiLevelType w:val="hybridMultilevel"/>
    <w:tmpl w:val="3566D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">
    <w:nsid w:val="7CC0127C"/>
    <w:multiLevelType w:val="hybridMultilevel"/>
    <w:tmpl w:val="BAA2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D109C8"/>
    <w:multiLevelType w:val="hybridMultilevel"/>
    <w:tmpl w:val="C86C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0"/>
  </w:num>
  <w:num w:numId="5">
    <w:abstractNumId w:val="13"/>
  </w:num>
  <w:num w:numId="6">
    <w:abstractNumId w:val="2"/>
  </w:num>
  <w:num w:numId="7">
    <w:abstractNumId w:val="19"/>
  </w:num>
  <w:num w:numId="8">
    <w:abstractNumId w:val="15"/>
  </w:num>
  <w:num w:numId="9">
    <w:abstractNumId w:val="18"/>
  </w:num>
  <w:num w:numId="10">
    <w:abstractNumId w:val="16"/>
  </w:num>
  <w:num w:numId="11">
    <w:abstractNumId w:val="5"/>
  </w:num>
  <w:num w:numId="12">
    <w:abstractNumId w:val="8"/>
  </w:num>
  <w:num w:numId="13">
    <w:abstractNumId w:val="12"/>
  </w:num>
  <w:num w:numId="14">
    <w:abstractNumId w:val="6"/>
  </w:num>
  <w:num w:numId="15">
    <w:abstractNumId w:val="3"/>
  </w:num>
  <w:num w:numId="16">
    <w:abstractNumId w:val="4"/>
  </w:num>
  <w:num w:numId="17">
    <w:abstractNumId w:val="14"/>
  </w:num>
  <w:num w:numId="18">
    <w:abstractNumId w:val="9"/>
  </w:num>
  <w:num w:numId="19">
    <w:abstractNumId w:val="17"/>
  </w:num>
  <w:num w:numId="20">
    <w:abstractNumId w:val="11"/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72628"/>
    <w:rsid w:val="00006FFC"/>
    <w:rsid w:val="0003781D"/>
    <w:rsid w:val="00064F38"/>
    <w:rsid w:val="000E22B6"/>
    <w:rsid w:val="000E4F4C"/>
    <w:rsid w:val="000F0EAB"/>
    <w:rsid w:val="000F3265"/>
    <w:rsid w:val="000F44D2"/>
    <w:rsid w:val="00183651"/>
    <w:rsid w:val="001A32BC"/>
    <w:rsid w:val="001A7F77"/>
    <w:rsid w:val="001E707F"/>
    <w:rsid w:val="00203B5C"/>
    <w:rsid w:val="00210B7E"/>
    <w:rsid w:val="00222792"/>
    <w:rsid w:val="00252BC1"/>
    <w:rsid w:val="002B35CA"/>
    <w:rsid w:val="00332EAA"/>
    <w:rsid w:val="00354F96"/>
    <w:rsid w:val="00373867"/>
    <w:rsid w:val="00382CB3"/>
    <w:rsid w:val="003A6A43"/>
    <w:rsid w:val="003D361A"/>
    <w:rsid w:val="003F29EE"/>
    <w:rsid w:val="004435EF"/>
    <w:rsid w:val="00466399"/>
    <w:rsid w:val="00495B42"/>
    <w:rsid w:val="004C4A78"/>
    <w:rsid w:val="004C7FE9"/>
    <w:rsid w:val="004E7398"/>
    <w:rsid w:val="004F0418"/>
    <w:rsid w:val="00500521"/>
    <w:rsid w:val="00510C78"/>
    <w:rsid w:val="0052738D"/>
    <w:rsid w:val="0053425F"/>
    <w:rsid w:val="0053509B"/>
    <w:rsid w:val="00586F11"/>
    <w:rsid w:val="00591C95"/>
    <w:rsid w:val="00593F3D"/>
    <w:rsid w:val="005A42AF"/>
    <w:rsid w:val="005D2C26"/>
    <w:rsid w:val="005F57CC"/>
    <w:rsid w:val="00651B0C"/>
    <w:rsid w:val="00651C92"/>
    <w:rsid w:val="006520A3"/>
    <w:rsid w:val="00682202"/>
    <w:rsid w:val="00690262"/>
    <w:rsid w:val="006A41DF"/>
    <w:rsid w:val="006C5CC5"/>
    <w:rsid w:val="006F4223"/>
    <w:rsid w:val="007007A3"/>
    <w:rsid w:val="007C2E65"/>
    <w:rsid w:val="007D13CB"/>
    <w:rsid w:val="007E5797"/>
    <w:rsid w:val="007F4B7A"/>
    <w:rsid w:val="00863203"/>
    <w:rsid w:val="00872628"/>
    <w:rsid w:val="0088651F"/>
    <w:rsid w:val="00892D87"/>
    <w:rsid w:val="008A056C"/>
    <w:rsid w:val="008A20D8"/>
    <w:rsid w:val="008B633E"/>
    <w:rsid w:val="008D7B45"/>
    <w:rsid w:val="008F73DB"/>
    <w:rsid w:val="009066E6"/>
    <w:rsid w:val="00916745"/>
    <w:rsid w:val="009218A2"/>
    <w:rsid w:val="00973227"/>
    <w:rsid w:val="009733C9"/>
    <w:rsid w:val="0097355E"/>
    <w:rsid w:val="0097459F"/>
    <w:rsid w:val="00992F0D"/>
    <w:rsid w:val="009A50F2"/>
    <w:rsid w:val="009C6808"/>
    <w:rsid w:val="009E7FBC"/>
    <w:rsid w:val="009F4C55"/>
    <w:rsid w:val="00A326C9"/>
    <w:rsid w:val="00A33FFE"/>
    <w:rsid w:val="00A71F42"/>
    <w:rsid w:val="00A75257"/>
    <w:rsid w:val="00A93486"/>
    <w:rsid w:val="00AA0520"/>
    <w:rsid w:val="00AB4884"/>
    <w:rsid w:val="00AD6FC8"/>
    <w:rsid w:val="00AF2A8A"/>
    <w:rsid w:val="00B02E01"/>
    <w:rsid w:val="00B2044C"/>
    <w:rsid w:val="00B47213"/>
    <w:rsid w:val="00B57018"/>
    <w:rsid w:val="00B72340"/>
    <w:rsid w:val="00B754CE"/>
    <w:rsid w:val="00B7568C"/>
    <w:rsid w:val="00B764C6"/>
    <w:rsid w:val="00B87ACB"/>
    <w:rsid w:val="00BA7C58"/>
    <w:rsid w:val="00BD24A3"/>
    <w:rsid w:val="00BD3AD5"/>
    <w:rsid w:val="00BD61E5"/>
    <w:rsid w:val="00BE157E"/>
    <w:rsid w:val="00BE1828"/>
    <w:rsid w:val="00BE51C4"/>
    <w:rsid w:val="00C33838"/>
    <w:rsid w:val="00C44933"/>
    <w:rsid w:val="00C71BEB"/>
    <w:rsid w:val="00C86306"/>
    <w:rsid w:val="00C86DB6"/>
    <w:rsid w:val="00C97D36"/>
    <w:rsid w:val="00CC3289"/>
    <w:rsid w:val="00CC5BF8"/>
    <w:rsid w:val="00CD5ED9"/>
    <w:rsid w:val="00CE2AA3"/>
    <w:rsid w:val="00CE3834"/>
    <w:rsid w:val="00CF139C"/>
    <w:rsid w:val="00D12FD4"/>
    <w:rsid w:val="00D26A72"/>
    <w:rsid w:val="00D27B26"/>
    <w:rsid w:val="00D609DA"/>
    <w:rsid w:val="00D70B5B"/>
    <w:rsid w:val="00DA403D"/>
    <w:rsid w:val="00DA7455"/>
    <w:rsid w:val="00DB1CBB"/>
    <w:rsid w:val="00DB73F8"/>
    <w:rsid w:val="00DC301A"/>
    <w:rsid w:val="00DE31D7"/>
    <w:rsid w:val="00DF6834"/>
    <w:rsid w:val="00E00E07"/>
    <w:rsid w:val="00E0171D"/>
    <w:rsid w:val="00E06E1E"/>
    <w:rsid w:val="00E13E48"/>
    <w:rsid w:val="00E27A5C"/>
    <w:rsid w:val="00E550EE"/>
    <w:rsid w:val="00E873AB"/>
    <w:rsid w:val="00E962D6"/>
    <w:rsid w:val="00EA37D0"/>
    <w:rsid w:val="00EE5804"/>
    <w:rsid w:val="00EE6060"/>
    <w:rsid w:val="00EF0D4B"/>
    <w:rsid w:val="00F00EB3"/>
    <w:rsid w:val="00F12550"/>
    <w:rsid w:val="00F46642"/>
    <w:rsid w:val="00F620E6"/>
    <w:rsid w:val="00F72C6A"/>
    <w:rsid w:val="00F8271E"/>
    <w:rsid w:val="00F967B5"/>
    <w:rsid w:val="00FA3FE6"/>
    <w:rsid w:val="00FA6CE3"/>
    <w:rsid w:val="00FD3A13"/>
    <w:rsid w:val="00FF5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EE"/>
    <w:pPr>
      <w:ind w:left="720"/>
      <w:contextualSpacing/>
    </w:pPr>
  </w:style>
  <w:style w:type="paragraph" w:styleId="a4">
    <w:name w:val="No Spacing"/>
    <w:link w:val="a5"/>
    <w:uiPriority w:val="1"/>
    <w:qFormat/>
    <w:rsid w:val="00F00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00E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FF5A90"/>
  </w:style>
  <w:style w:type="table" w:styleId="a6">
    <w:name w:val="Table Grid"/>
    <w:basedOn w:val="a1"/>
    <w:uiPriority w:val="59"/>
    <w:rsid w:val="000F3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BE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EE"/>
    <w:pPr>
      <w:ind w:left="720"/>
      <w:contextualSpacing/>
    </w:pPr>
  </w:style>
  <w:style w:type="paragraph" w:styleId="a4">
    <w:name w:val="No Spacing"/>
    <w:link w:val="a5"/>
    <w:uiPriority w:val="1"/>
    <w:qFormat/>
    <w:rsid w:val="00F00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00E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FF5A90"/>
  </w:style>
  <w:style w:type="table" w:styleId="a6">
    <w:name w:val="Table Grid"/>
    <w:basedOn w:val="a1"/>
    <w:uiPriority w:val="59"/>
    <w:rsid w:val="000F3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E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48F03-669C-4EED-B745-A2956AE3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39</Pages>
  <Words>10951</Words>
  <Characters>62427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</dc:creator>
  <cp:keywords/>
  <dc:description/>
  <cp:lastModifiedBy>User</cp:lastModifiedBy>
  <cp:revision>139</cp:revision>
  <dcterms:created xsi:type="dcterms:W3CDTF">2017-11-26T14:49:00Z</dcterms:created>
  <dcterms:modified xsi:type="dcterms:W3CDTF">2022-02-14T13:30:00Z</dcterms:modified>
</cp:coreProperties>
</file>